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right"/>
        <w:rPr>
          <w:rFonts w:ascii="PT Astra Serif" w:hAnsi="PT Astra Serif" w:cs="PT Astra Serif"/>
          <w:sz w:val="24"/>
          <w:szCs w:val="24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color w:val="22272F"/>
          <w:sz w:val="24"/>
          <w:szCs w:val="24"/>
        </w:rPr>
        <w:t>Руководителю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(наименование органа государственной власти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br/>
        <w:t>или органа местного самоуправления)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br/>
        <w:t>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(фамилия, имя, отчество (при наличии)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br/>
        <w:t>руководителя)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Заявление</w:t>
      </w:r>
    </w:p>
    <w:tbl>
      <w:tblPr>
        <w:tblStyle w:val="af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162"/>
        <w:gridCol w:w="1678"/>
        <w:gridCol w:w="1222"/>
        <w:gridCol w:w="916"/>
        <w:gridCol w:w="1121"/>
        <w:gridCol w:w="1678"/>
        <w:gridCol w:w="1562"/>
      </w:tblGrid>
      <w:tr w:rsidR="00AA64F5"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Фамилия, имя, отчество (при наличии) гражданина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Адрес регистрации по месту жительства, а при отсутствии такой регистрации - по месту пребывания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Номер телефона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Для членов семьи погибшего (умершего) участника СВО - степень р</w:t>
            </w: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одства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Состояние на учете на получение земельного участка в собственность бесплатно в ином уполномоченном органе</w:t>
            </w: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Предоставлялся ли ранее земельный участок в собственность бесплатно</w:t>
            </w:r>
          </w:p>
        </w:tc>
      </w:tr>
      <w:tr w:rsidR="00AA64F5"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</w:tr>
      <w:tr w:rsidR="00AA64F5"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</w:tr>
      <w:tr w:rsidR="00AA64F5"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</w:tr>
      <w:tr w:rsidR="00AA64F5"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64F5" w:rsidRDefault="004962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2272F"/>
                <w:sz w:val="24"/>
                <w:szCs w:val="24"/>
              </w:rPr>
              <w:t> </w:t>
            </w:r>
          </w:p>
        </w:tc>
      </w:tr>
    </w:tbl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 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На основании </w:t>
      </w:r>
      <w:r>
        <w:rPr>
          <w:rFonts w:ascii="PT Astra Serif" w:eastAsia="PT Astra Serif" w:hAnsi="PT Astra Serif" w:cs="PT Astra Serif"/>
          <w:sz w:val="24"/>
          <w:szCs w:val="24"/>
        </w:rPr>
        <w:t>части 1 статьи 7-3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 Закона Томской области от 9 июля 2015 года N 100-ОЗ «О земельных отношениях в Томской области» прошу поставить на учет на получение в собственность бесплатно земельного участка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_______________________________________________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(местоположение земельного участка)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для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(цель получения земельного участка)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как участника специальной военной операции / членов семьи погибшего (умершего) участника специальной военной оп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ерации (нужное подчеркнуть)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_________________________________________________________.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(указывается фамилия, имя, отчество (при наличии) участника специальной военной операции, дата рождения и смерти участника специальной военной операции)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lastRenderedPageBreak/>
        <w:t>Настоящим подтве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рждаю достоверность указанных в заявлении сведений и прилагаемых к нему документов.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«__» _______ ____ г. 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(дата, подпись, фамилия, имя, отчество (при наличии) заявителя)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«__» _______ ____ г. __________________________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(дата, подпись, фамилия, имя, отчество (при наличии) заявителя)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«__» _______ ____ г. 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(дата, подпись, фамилия, имя, отчество (при наличии) заявителя)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«__» _______ ____ г. ________________________________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(дата, подпись, фамилия, имя, отчество (при наличии) заявителя)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Настоящим заявлением я,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(фамилия, имя, отчество (при наличии) заявителя)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(фамилия, имя, отчество (при наличии) заявителя)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(фамилия, имя, отчество (при наличии) заявителя)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__________________________________________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(фамилия, имя, отчество (при наличии) заявителя)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в соответствии с </w:t>
      </w:r>
      <w:r>
        <w:rPr>
          <w:rFonts w:ascii="PT Astra Serif" w:eastAsia="PT Astra Serif" w:hAnsi="PT Astra Serif" w:cs="PT Astra Serif"/>
          <w:sz w:val="24"/>
          <w:szCs w:val="24"/>
        </w:rPr>
        <w:t>Федеральным законом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 от 27 июля 2006 года № 152-ФЗ «О персональных данных» даю согласие на обработку (любое действие (операцию) или совокупность действий (операций), совершаем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п), обезличивание, блокирование, удаление, уничтожение персональных данных) указанных в настоящем заявлении следующих персональных данных: фамилия, имя, отчество (при наличии), данные документа, удостоверяющего личность, адрес регистрации по месту жительст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ва, а при отсутствии такой регистрации - по месту пребывания, номер телефона, степень родства с погибшим (умершим) участником СВО (для членов семьи погибшего (умершего) участника СВО).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Вышеуказанные персональные данные предоставляю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lastRenderedPageBreak/>
        <w:t>(наименование и адрес органа государственной власти или органа местного самоуправления)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для обработки в целях постановки на учет на получение в собственность бесплатно земельного участка.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Я ознакомлен(а) с тем, что согласие на обработку персональных данных действует с даты подписания настоящего согласия в течение всего срока нахождения на учете на получение в собственность бесплатно земельного участка и может быть отозвано на основании пись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менного заявления в произвольной форме.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«__» _______ ____ г. 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(дата, подпись, фамилия, имя, отчество (при наличии) субъекта персональных данных)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«__» _______ ____ г. 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(дата, подп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ись, фамилия имя, отчество (при наличии) субъекта персональных данных)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«__» _______ ____ г. _______________________________________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(дата, подпись, фамилия имя, отчество (при наличии) субъекта персональных данных)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«__» _______ ____ г. _____________________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(дата, подпись, фамилия имя, отчество (при наличии) субъекта персональных данных)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Приложение: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________________________________________________________.</w:t>
      </w:r>
    </w:p>
    <w:p w:rsidR="00AA64F5" w:rsidRDefault="004962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22272F"/>
          <w:sz w:val="24"/>
          <w:szCs w:val="24"/>
        </w:rPr>
        <w:t>(перечисляются документы, прилагаемые к заявлению)</w:t>
      </w:r>
    </w:p>
    <w:p w:rsidR="00AA64F5" w:rsidRDefault="00AA64F5">
      <w:pPr>
        <w:rPr>
          <w:rFonts w:ascii="PT Astra Serif" w:hAnsi="PT Astra Serif" w:cs="PT Astra Serif"/>
          <w:sz w:val="24"/>
          <w:szCs w:val="24"/>
        </w:rPr>
      </w:pPr>
    </w:p>
    <w:sectPr w:rsidR="00AA64F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208" w:rsidRDefault="00496208">
      <w:pPr>
        <w:spacing w:after="0" w:line="240" w:lineRule="auto"/>
      </w:pPr>
      <w:r>
        <w:separator/>
      </w:r>
    </w:p>
  </w:endnote>
  <w:endnote w:type="continuationSeparator" w:id="0">
    <w:p w:rsidR="00496208" w:rsidRDefault="00496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208" w:rsidRDefault="00496208">
      <w:pPr>
        <w:spacing w:after="0" w:line="240" w:lineRule="auto"/>
      </w:pPr>
      <w:r>
        <w:separator/>
      </w:r>
    </w:p>
  </w:footnote>
  <w:footnote w:type="continuationSeparator" w:id="0">
    <w:p w:rsidR="00496208" w:rsidRDefault="004962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4F5"/>
    <w:rsid w:val="00496208"/>
    <w:rsid w:val="00877AAE"/>
    <w:rsid w:val="00AA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020F6-37C0-4D4E-9C85-DD253957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Осокина Мария Игоревна</dc:creator>
  <cp:lastModifiedBy>Осокина Мария Игоревна</cp:lastModifiedBy>
  <cp:revision>2</cp:revision>
  <dcterms:created xsi:type="dcterms:W3CDTF">2025-07-11T09:28:00Z</dcterms:created>
  <dcterms:modified xsi:type="dcterms:W3CDTF">2025-07-11T09:28:00Z</dcterms:modified>
</cp:coreProperties>
</file>