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Начальнику Департамента по управлению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государственной собственностью Томской области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(фамилия, имя, отчество (последнее - при наличии))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от _________________________________________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(фамилия, имя, отчество (последнее - при наличии))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jc w:val="right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(занимаемая должность)</w:t>
      </w:r>
      <w:r>
        <w:rPr>
          <w:sz w:val="24"/>
          <w:szCs w:val="24"/>
        </w:rPr>
      </w:r>
    </w:p>
    <w:p>
      <w:pPr>
        <w:ind w:left="0" w:right="0" w:firstLine="0"/>
        <w:jc w:val="center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Заявление</w:t>
        <w:br/>
        <w:t xml:space="preserve">о выкупе подарка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Прошу рассмотреть вопрос о возможности выкупа подарка (подарков), полученного (полученных) в связи с протокольным мероприятием, служебной командировкой, другим официальным мероприятием (нужное подчеркнуть)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_________________________________________________________________________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(указать наименование протокольного мероприятия или другого официального мероприятия, место и дату его проведения, место и дату командировки)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________________________________________________________________________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Подарок ________________________________________________________________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(наименование подарка)</w:t>
      </w:r>
      <w:r>
        <w:rPr>
          <w:sz w:val="24"/>
          <w:szCs w:val="24"/>
        </w:rPr>
      </w:r>
    </w:p>
    <w:p>
      <w:pPr>
        <w:ind w:left="0" w:right="0" w:firstLin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Serif" w:hAnsi="PT Serif" w:eastAsia="PT Serif" w:cs="PT Serif"/>
          <w:color w:val="22272f"/>
          <w:sz w:val="24"/>
          <w:szCs w:val="24"/>
        </w:rPr>
        <w:t xml:space="preserve">сдан по акту приема-передачи N _________ от _________________ 20__ г. в комитет бюджетного учета и закупочной деятельности Департамента по управлению государственной собственностью Томской области.</w:t>
      </w:r>
      <w:r>
        <w:rPr>
          <w:sz w:val="24"/>
          <w:szCs w:val="24"/>
        </w:rPr>
      </w:r>
    </w:p>
    <w:tbl>
      <w:tblPr>
        <w:tblStyle w:val="49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031"/>
        <w:gridCol w:w="3102"/>
        <w:gridCol w:w="3221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0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_____________ 20__ г.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1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___________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2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____________________</w:t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03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1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(подпись)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2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Serif" w:hAnsi="PT Serif" w:eastAsia="PT Serif" w:cs="PT Serif"/>
                <w:color w:val="22272f"/>
                <w:sz w:val="24"/>
                <w:szCs w:val="24"/>
              </w:rPr>
              <w:t xml:space="preserve">(расшифровка подписи)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osokinami</cp:lastModifiedBy>
  <cp:revision>1</cp:revision>
  <dcterms:modified xsi:type="dcterms:W3CDTF">2026-06-23T07:27:40Z</dcterms:modified>
</cp:coreProperties>
</file>