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8F2" w:rsidRDefault="00332032" w:rsidP="009A08F2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537CCBA2" wp14:editId="759CFAF6">
            <wp:simplePos x="0" y="0"/>
            <wp:positionH relativeFrom="column">
              <wp:posOffset>4371975</wp:posOffset>
            </wp:positionH>
            <wp:positionV relativeFrom="paragraph">
              <wp:posOffset>45085</wp:posOffset>
            </wp:positionV>
            <wp:extent cx="495300" cy="448945"/>
            <wp:effectExtent l="114300" t="57150" r="57150" b="122555"/>
            <wp:wrapTight wrapText="bothSides">
              <wp:wrapPolygon edited="0">
                <wp:start x="-1662" y="-2750"/>
                <wp:lineTo x="-4985" y="-917"/>
                <wp:lineTo x="-4985" y="22914"/>
                <wp:lineTo x="0" y="26580"/>
                <wp:lineTo x="18277" y="26580"/>
                <wp:lineTo x="23262" y="14665"/>
                <wp:lineTo x="23262" y="13748"/>
                <wp:lineTo x="19938" y="0"/>
                <wp:lineTo x="19938" y="-2750"/>
                <wp:lineTo x="-1662" y="-2750"/>
              </wp:wrapPolygon>
            </wp:wrapTight>
            <wp:docPr id="2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495300" cy="4489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337"/>
        <w:tblW w:w="4786" w:type="dxa"/>
        <w:tblLook w:val="04A0" w:firstRow="1" w:lastRow="0" w:firstColumn="1" w:lastColumn="0" w:noHBand="0" w:noVBand="1"/>
      </w:tblPr>
      <w:tblGrid>
        <w:gridCol w:w="4786"/>
      </w:tblGrid>
      <w:tr w:rsidR="00332032" w:rsidRPr="00E8037C" w:rsidTr="00332032">
        <w:trPr>
          <w:trHeight w:val="1950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000000" w:fill="3E762A"/>
            <w:vAlign w:val="center"/>
            <w:hideMark/>
          </w:tcPr>
          <w:p w:rsidR="00332032" w:rsidRPr="00E8037C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color w:val="FFFFFF"/>
                <w:sz w:val="30"/>
                <w:szCs w:val="30"/>
                <w:lang w:eastAsia="ru-RU"/>
              </w:rPr>
            </w:pPr>
            <w:r w:rsidRPr="00E8037C">
              <w:rPr>
                <w:rFonts w:ascii="PT Astra Serif" w:eastAsia="Times New Roman" w:hAnsi="PT Astra Serif" w:cs="Times New Roman"/>
                <w:b/>
                <w:bCs/>
                <w:color w:val="FFFFFF"/>
                <w:sz w:val="30"/>
                <w:szCs w:val="30"/>
                <w:lang w:eastAsia="ru-RU"/>
              </w:rPr>
              <w:t xml:space="preserve">Департамент </w:t>
            </w:r>
            <w:r>
              <w:rPr>
                <w:rFonts w:ascii="PT Astra Serif" w:eastAsia="Times New Roman" w:hAnsi="PT Astra Serif" w:cs="Times New Roman"/>
                <w:b/>
                <w:bCs/>
                <w:color w:val="FFFFFF"/>
                <w:sz w:val="30"/>
                <w:szCs w:val="30"/>
                <w:lang w:eastAsia="ru-RU"/>
              </w:rPr>
              <w:t>п</w:t>
            </w:r>
            <w:r w:rsidRPr="00E8037C">
              <w:rPr>
                <w:rFonts w:ascii="PT Astra Serif" w:eastAsia="Times New Roman" w:hAnsi="PT Astra Serif" w:cs="Times New Roman"/>
                <w:b/>
                <w:bCs/>
                <w:color w:val="FFFFFF"/>
                <w:sz w:val="30"/>
                <w:szCs w:val="30"/>
                <w:lang w:eastAsia="ru-RU"/>
              </w:rPr>
              <w:t>о управлению государственной собственностью Томской области</w:t>
            </w:r>
          </w:p>
        </w:tc>
      </w:tr>
      <w:tr w:rsidR="00332032" w:rsidRPr="00E8037C" w:rsidTr="00332032">
        <w:trPr>
          <w:trHeight w:val="300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032" w:rsidRPr="00E8037C" w:rsidRDefault="00332032" w:rsidP="003320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5"/>
            </w:tblGrid>
            <w:tr w:rsidR="00332032" w:rsidRPr="00E8037C" w:rsidTr="004A5A43">
              <w:trPr>
                <w:trHeight w:val="300"/>
                <w:tblCellSpacing w:w="0" w:type="dxa"/>
              </w:trPr>
              <w:tc>
                <w:tcPr>
                  <w:tcW w:w="4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32032" w:rsidRPr="00E8037C" w:rsidRDefault="00332032" w:rsidP="0079009D">
                  <w:pPr>
                    <w:framePr w:hSpace="180" w:wrap="around" w:vAnchor="text" w:hAnchor="margin" w:xAlign="center" w:y="337"/>
                    <w:spacing w:after="0" w:line="240" w:lineRule="auto"/>
                    <w:rPr>
                      <w:rFonts w:ascii="PT Astra Serif" w:eastAsia="Times New Roman" w:hAnsi="PT Astra Serif" w:cs="Times New Roman"/>
                      <w:i/>
                      <w:iCs/>
                      <w:color w:val="537261"/>
                      <w:lang w:eastAsia="ru-RU"/>
                    </w:rPr>
                  </w:pPr>
                </w:p>
              </w:tc>
            </w:tr>
          </w:tbl>
          <w:p w:rsidR="00332032" w:rsidRPr="00E8037C" w:rsidRDefault="00332032" w:rsidP="003320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706368" behindDoc="1" locked="0" layoutInCell="1" allowOverlap="1" wp14:anchorId="38E27A20" wp14:editId="6373DE36">
                  <wp:simplePos x="0" y="0"/>
                  <wp:positionH relativeFrom="column">
                    <wp:posOffset>472440</wp:posOffset>
                  </wp:positionH>
                  <wp:positionV relativeFrom="paragraph">
                    <wp:posOffset>-361950</wp:posOffset>
                  </wp:positionV>
                  <wp:extent cx="1995170" cy="1534160"/>
                  <wp:effectExtent l="19050" t="0" r="24130" b="523240"/>
                  <wp:wrapThrough wrapText="bothSides">
                    <wp:wrapPolygon edited="0">
                      <wp:start x="412" y="0"/>
                      <wp:lineTo x="-206" y="268"/>
                      <wp:lineTo x="-206" y="28699"/>
                      <wp:lineTo x="21655" y="28699"/>
                      <wp:lineTo x="21655" y="25748"/>
                      <wp:lineTo x="21449" y="22798"/>
                      <wp:lineTo x="21243" y="21457"/>
                      <wp:lineTo x="21655" y="18238"/>
                      <wp:lineTo x="21655" y="4023"/>
                      <wp:lineTo x="21449" y="805"/>
                      <wp:lineTo x="21243" y="0"/>
                      <wp:lineTo x="412" y="0"/>
                    </wp:wrapPolygon>
                  </wp:wrapThrough>
                  <wp:docPr id="1" name="Рисунок 1" descr="C:\Users\PatlusovaEL\AppData\Local\Microsoft\Windows\INetCache\Content.Word\Здание_на_перекрёстке_Кирова_и_Вершини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C:\Users\PatlusovaEL\AppData\Local\Microsoft\Windows\INetCache\Content.Word\Здание_на_перекрёстке_Кирова_и_Вершинина.jpg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1995170" cy="15341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32032" w:rsidRPr="00E8037C" w:rsidTr="00332032">
        <w:trPr>
          <w:trHeight w:val="4485"/>
        </w:trPr>
        <w:tc>
          <w:tcPr>
            <w:tcW w:w="4786" w:type="dxa"/>
            <w:tcBorders>
              <w:top w:val="nil"/>
              <w:left w:val="nil"/>
              <w:right w:val="nil"/>
            </w:tcBorders>
            <w:shd w:val="clear" w:color="000000" w:fill="3E762A"/>
            <w:vAlign w:val="center"/>
            <w:hideMark/>
          </w:tcPr>
          <w:p w:rsidR="00332032" w:rsidRPr="00E8037C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r w:rsidRPr="00E8037C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Объекты</w:t>
            </w:r>
          </w:p>
          <w:p w:rsidR="00332032" w:rsidRPr="00E8037C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r w:rsidRPr="00E8037C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государственной собственности</w:t>
            </w:r>
          </w:p>
          <w:p w:rsidR="00332032" w:rsidRPr="00E8037C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r w:rsidRPr="00E8037C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Томской области,</w:t>
            </w:r>
          </w:p>
          <w:p w:rsidR="00332032" w:rsidRPr="00E8037C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proofErr w:type="gramStart"/>
            <w:r w:rsidRPr="00E8037C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включенные в Прогнозный план  приватизации, утверждённый постановлением</w:t>
            </w:r>
            <w:proofErr w:type="gramEnd"/>
          </w:p>
          <w:p w:rsidR="00332032" w:rsidRPr="00E8037C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r w:rsidRPr="00E8037C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 xml:space="preserve">Законодательной Думы </w:t>
            </w:r>
          </w:p>
          <w:p w:rsidR="00332032" w:rsidRPr="00E8037C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r w:rsidRPr="00E8037C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Томской области</w:t>
            </w:r>
          </w:p>
          <w:p w:rsidR="00332032" w:rsidRPr="00E8037C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от 30</w:t>
            </w:r>
            <w:r w:rsidRPr="00E8037C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.1</w:t>
            </w:r>
            <w:r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0</w:t>
            </w:r>
            <w:r w:rsidRPr="00E8037C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5</w:t>
            </w:r>
            <w:r w:rsidRPr="00E8037C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 xml:space="preserve"> № 1</w:t>
            </w:r>
            <w:r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979</w:t>
            </w:r>
          </w:p>
          <w:p w:rsidR="00332032" w:rsidRPr="00851956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r w:rsidRPr="00851956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Информация о торгах</w:t>
            </w:r>
          </w:p>
          <w:p w:rsidR="00332032" w:rsidRPr="00851956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r w:rsidRPr="00851956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размещается на сайте rts-tender.ru</w:t>
            </w:r>
          </w:p>
          <w:p w:rsidR="00332032" w:rsidRPr="00851956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r w:rsidRPr="00851956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Номер телефона для справок</w:t>
            </w:r>
          </w:p>
          <w:p w:rsidR="00332032" w:rsidRPr="00E8037C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</w:pPr>
            <w:r w:rsidRPr="00851956">
              <w:rPr>
                <w:rFonts w:ascii="PT Astra Serif" w:eastAsia="Times New Roman" w:hAnsi="PT Astra Serif" w:cs="Times New Roman"/>
                <w:color w:val="FFFFFF"/>
                <w:sz w:val="26"/>
                <w:szCs w:val="26"/>
                <w:lang w:eastAsia="ru-RU"/>
              </w:rPr>
              <w:t>8(3822) 551-712</w:t>
            </w:r>
          </w:p>
        </w:tc>
      </w:tr>
    </w:tbl>
    <w:p w:rsidR="0078556F" w:rsidRDefault="00DC7DB9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08F2" w:rsidRDefault="009A08F2" w:rsidP="009A08F2">
      <w:pPr>
        <w:ind w:left="567"/>
      </w:pPr>
    </w:p>
    <w:p w:rsidR="009A7C03" w:rsidRDefault="009A7C03" w:rsidP="00851956">
      <w:r>
        <w:lastRenderedPageBreak/>
        <w:br w:type="page"/>
      </w:r>
    </w:p>
    <w:tbl>
      <w:tblPr>
        <w:tblW w:w="5887" w:type="dxa"/>
        <w:tblInd w:w="959" w:type="dxa"/>
        <w:tblLook w:val="04A0" w:firstRow="1" w:lastRow="0" w:firstColumn="1" w:lastColumn="0" w:noHBand="0" w:noVBand="1"/>
      </w:tblPr>
      <w:tblGrid>
        <w:gridCol w:w="5887"/>
      </w:tblGrid>
      <w:tr w:rsidR="00551FB8" w:rsidRPr="00ED2244" w:rsidTr="00332032">
        <w:trPr>
          <w:trHeight w:val="3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5671" w:type="dxa"/>
              <w:tblLook w:val="04A0" w:firstRow="1" w:lastRow="0" w:firstColumn="1" w:lastColumn="0" w:noHBand="0" w:noVBand="1"/>
            </w:tblPr>
            <w:tblGrid>
              <w:gridCol w:w="5671"/>
            </w:tblGrid>
            <w:tr w:rsidR="00332032" w:rsidRPr="008B1DF4" w:rsidTr="00332032">
              <w:trPr>
                <w:trHeight w:val="300"/>
              </w:trPr>
              <w:tc>
                <w:tcPr>
                  <w:tcW w:w="56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32032" w:rsidRPr="005C5E36" w:rsidRDefault="00332032" w:rsidP="002C3773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PT Astra Serif" w:eastAsia="Times New Roman" w:hAnsi="PT Astra Serif" w:cs="Times New Roman"/>
                      <w:b/>
                      <w:color w:val="000000"/>
                      <w:lang w:eastAsia="ru-RU"/>
                    </w:rPr>
                    <w:lastRenderedPageBreak/>
                    <w:t>1</w:t>
                  </w:r>
                </w:p>
              </w:tc>
            </w:tr>
            <w:tr w:rsidR="00332032" w:rsidRPr="009A08F2" w:rsidTr="00332032">
              <w:trPr>
                <w:trHeight w:val="1103"/>
              </w:trPr>
              <w:tc>
                <w:tcPr>
                  <w:tcW w:w="56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32032" w:rsidRPr="005C5E36" w:rsidRDefault="00332032" w:rsidP="002C3773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b/>
                      <w:color w:val="000000"/>
                      <w:sz w:val="26"/>
                      <w:szCs w:val="26"/>
                      <w:lang w:eastAsia="ru-RU"/>
                    </w:rPr>
                  </w:pPr>
                  <w:r w:rsidRPr="005C5E36">
                    <w:rPr>
                      <w:rFonts w:ascii="PT Astra Serif" w:eastAsia="Times New Roman" w:hAnsi="PT Astra Serif" w:cs="Times New Roman"/>
                      <w:b/>
                      <w:color w:val="000000"/>
                      <w:sz w:val="26"/>
                      <w:szCs w:val="26"/>
                      <w:lang w:eastAsia="ru-RU"/>
                    </w:rPr>
                    <w:t xml:space="preserve">Томская область, г. Томск, </w:t>
                  </w:r>
                </w:p>
                <w:p w:rsidR="00332032" w:rsidRPr="005C5E36" w:rsidRDefault="00332032" w:rsidP="002C3773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5C5E36">
                    <w:rPr>
                      <w:rFonts w:ascii="PT Astra Serif" w:eastAsia="Times New Roman" w:hAnsi="PT Astra Serif" w:cs="Times New Roman"/>
                      <w:b/>
                      <w:color w:val="000000"/>
                      <w:sz w:val="26"/>
                      <w:szCs w:val="26"/>
                      <w:lang w:eastAsia="ru-RU"/>
                    </w:rPr>
                    <w:t xml:space="preserve">ул. </w:t>
                  </w:r>
                  <w:proofErr w:type="spellStart"/>
                  <w:r w:rsidRPr="005C5E36">
                    <w:rPr>
                      <w:rFonts w:ascii="PT Astra Serif" w:eastAsia="Times New Roman" w:hAnsi="PT Astra Serif" w:cs="Times New Roman"/>
                      <w:b/>
                      <w:color w:val="000000"/>
                      <w:sz w:val="26"/>
                      <w:szCs w:val="26"/>
                      <w:lang w:eastAsia="ru-RU"/>
                    </w:rPr>
                    <w:t>Басандайская</w:t>
                  </w:r>
                  <w:proofErr w:type="spellEnd"/>
                  <w:r w:rsidRPr="005C5E36">
                    <w:rPr>
                      <w:rFonts w:ascii="PT Astra Serif" w:eastAsia="Times New Roman" w:hAnsi="PT Astra Serif" w:cs="Times New Roman"/>
                      <w:b/>
                      <w:color w:val="000000"/>
                      <w:sz w:val="26"/>
                      <w:szCs w:val="26"/>
                      <w:lang w:eastAsia="ru-RU"/>
                    </w:rPr>
                    <w:t>, д. 26/1</w:t>
                  </w:r>
                </w:p>
              </w:tc>
            </w:tr>
            <w:tr w:rsidR="00332032" w:rsidRPr="008B1DF4" w:rsidTr="00332032">
              <w:trPr>
                <w:trHeight w:val="300"/>
              </w:trPr>
              <w:tc>
                <w:tcPr>
                  <w:tcW w:w="56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32032" w:rsidRDefault="00332032" w:rsidP="002C377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noProof/>
                      <w:color w:val="000000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lang w:eastAsia="ru-RU"/>
                    </w:rPr>
                    <w:drawing>
                      <wp:anchor distT="0" distB="0" distL="114300" distR="114300" simplePos="0" relativeHeight="251708416" behindDoc="0" locked="0" layoutInCell="1" allowOverlap="1" wp14:anchorId="772202EC" wp14:editId="6ED70234">
                        <wp:simplePos x="0" y="0"/>
                        <wp:positionH relativeFrom="column">
                          <wp:posOffset>265430</wp:posOffset>
                        </wp:positionH>
                        <wp:positionV relativeFrom="paragraph">
                          <wp:posOffset>74295</wp:posOffset>
                        </wp:positionV>
                        <wp:extent cx="3076575" cy="1828800"/>
                        <wp:effectExtent l="0" t="0" r="9525" b="0"/>
                        <wp:wrapNone/>
                        <wp:docPr id="23" name="Рисунок 23" descr="C:\Users\BernatoneneNE\Desktop\ЛЕМЕШКИНА\КОМИССИИ  по проведению ТОРГОВ\2025 годы объекты приватизации\6. Томск, ул. Басандайская 26-1\фото\вид 1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Рисунок 7" descr="C:\Users\BernatoneneNE\Desktop\ЛЕМЕШКИНА\КОМИССИИ  по проведению ТОРГОВ\2025 годы объекты приватизации\6. Томск, ул. Басандайская 26-1\фото\вид 1.jpg"/>
                                <pic:cNvPicPr/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794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076575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32032" w:rsidRDefault="00332032" w:rsidP="002C377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noProof/>
                      <w:color w:val="000000"/>
                      <w:lang w:eastAsia="ru-RU"/>
                    </w:rPr>
                  </w:pPr>
                </w:p>
                <w:p w:rsidR="00332032" w:rsidRDefault="00332032" w:rsidP="002C377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noProof/>
                      <w:color w:val="000000"/>
                      <w:lang w:eastAsia="ru-RU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Макетная таблица"/>
                  </w:tblPr>
                  <w:tblGrid>
                    <w:gridCol w:w="4620"/>
                  </w:tblGrid>
                  <w:tr w:rsidR="00332032" w:rsidRPr="008B1DF4" w:rsidTr="002C3773">
                    <w:trPr>
                      <w:trHeight w:val="300"/>
                      <w:tblCellSpacing w:w="0" w:type="dxa"/>
                    </w:trPr>
                    <w:tc>
                      <w:tcPr>
                        <w:tcW w:w="4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332032" w:rsidRDefault="00332032" w:rsidP="002C3773">
                        <w:pPr>
                          <w:spacing w:after="0" w:line="240" w:lineRule="auto"/>
                          <w:jc w:val="center"/>
                          <w:rPr>
                            <w:rFonts w:ascii="PT Astra Serif" w:eastAsia="Times New Roman" w:hAnsi="PT Astra Serif" w:cs="Times New Roman"/>
                            <w:color w:val="000000"/>
                            <w:lang w:eastAsia="ru-RU"/>
                          </w:rPr>
                        </w:pPr>
                      </w:p>
                      <w:p w:rsidR="00332032" w:rsidRDefault="00332032" w:rsidP="002C3773">
                        <w:pPr>
                          <w:spacing w:after="0" w:line="240" w:lineRule="auto"/>
                          <w:jc w:val="center"/>
                          <w:rPr>
                            <w:rFonts w:ascii="PT Astra Serif" w:eastAsia="Times New Roman" w:hAnsi="PT Astra Serif" w:cs="Times New Roman"/>
                            <w:color w:val="000000"/>
                            <w:lang w:eastAsia="ru-RU"/>
                          </w:rPr>
                        </w:pPr>
                      </w:p>
                      <w:p w:rsidR="00332032" w:rsidRDefault="00332032" w:rsidP="002C3773">
                        <w:pPr>
                          <w:spacing w:after="0" w:line="240" w:lineRule="auto"/>
                          <w:jc w:val="center"/>
                          <w:rPr>
                            <w:rFonts w:ascii="PT Astra Serif" w:eastAsia="Times New Roman" w:hAnsi="PT Astra Serif" w:cs="Times New Roman"/>
                            <w:color w:val="000000"/>
                            <w:lang w:eastAsia="ru-RU"/>
                          </w:rPr>
                        </w:pPr>
                      </w:p>
                      <w:p w:rsidR="00332032" w:rsidRDefault="00332032" w:rsidP="002C3773">
                        <w:pPr>
                          <w:spacing w:after="0" w:line="240" w:lineRule="auto"/>
                          <w:jc w:val="center"/>
                          <w:rPr>
                            <w:rFonts w:ascii="PT Astra Serif" w:eastAsia="Times New Roman" w:hAnsi="PT Astra Serif" w:cs="Times New Roman"/>
                            <w:color w:val="000000"/>
                            <w:lang w:eastAsia="ru-RU"/>
                          </w:rPr>
                        </w:pPr>
                      </w:p>
                      <w:p w:rsidR="00332032" w:rsidRDefault="00332032" w:rsidP="002C3773">
                        <w:pPr>
                          <w:spacing w:after="0" w:line="240" w:lineRule="auto"/>
                          <w:jc w:val="center"/>
                          <w:rPr>
                            <w:rFonts w:ascii="PT Astra Serif" w:eastAsia="Times New Roman" w:hAnsi="PT Astra Serif" w:cs="Times New Roman"/>
                            <w:color w:val="000000"/>
                            <w:lang w:eastAsia="ru-RU"/>
                          </w:rPr>
                        </w:pPr>
                      </w:p>
                      <w:p w:rsidR="00332032" w:rsidRDefault="00332032" w:rsidP="002C3773">
                        <w:pPr>
                          <w:spacing w:after="0" w:line="240" w:lineRule="auto"/>
                          <w:jc w:val="center"/>
                          <w:rPr>
                            <w:rFonts w:ascii="PT Astra Serif" w:eastAsia="Times New Roman" w:hAnsi="PT Astra Serif" w:cs="Times New Roman"/>
                            <w:color w:val="000000"/>
                            <w:lang w:eastAsia="ru-RU"/>
                          </w:rPr>
                        </w:pPr>
                      </w:p>
                      <w:p w:rsidR="00332032" w:rsidRDefault="00332032" w:rsidP="002C3773">
                        <w:pPr>
                          <w:spacing w:after="0" w:line="240" w:lineRule="auto"/>
                          <w:jc w:val="center"/>
                          <w:rPr>
                            <w:rFonts w:ascii="PT Astra Serif" w:eastAsia="Times New Roman" w:hAnsi="PT Astra Serif" w:cs="Times New Roman"/>
                            <w:color w:val="000000"/>
                            <w:lang w:eastAsia="ru-RU"/>
                          </w:rPr>
                        </w:pPr>
                      </w:p>
                      <w:p w:rsidR="00332032" w:rsidRPr="008B1DF4" w:rsidRDefault="00332032" w:rsidP="002C3773">
                        <w:pPr>
                          <w:spacing w:after="0" w:line="240" w:lineRule="auto"/>
                          <w:jc w:val="center"/>
                          <w:rPr>
                            <w:rFonts w:ascii="PT Astra Serif" w:eastAsia="Times New Roman" w:hAnsi="PT Astra Serif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</w:tr>
                </w:tbl>
                <w:p w:rsidR="00332032" w:rsidRPr="008B1DF4" w:rsidRDefault="00332032" w:rsidP="002C377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</w:tr>
            <w:tr w:rsidR="00332032" w:rsidRPr="008B1DF4" w:rsidTr="00332032">
              <w:trPr>
                <w:trHeight w:val="300"/>
              </w:trPr>
              <w:tc>
                <w:tcPr>
                  <w:tcW w:w="56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32032" w:rsidRPr="008B1DF4" w:rsidRDefault="00332032" w:rsidP="002C3773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lang w:eastAsia="ru-RU"/>
                    </w:rPr>
                  </w:pPr>
                </w:p>
              </w:tc>
            </w:tr>
            <w:tr w:rsidR="00332032" w:rsidRPr="009A08F2" w:rsidTr="00332032">
              <w:trPr>
                <w:trHeight w:val="1696"/>
              </w:trPr>
              <w:tc>
                <w:tcPr>
                  <w:tcW w:w="5671" w:type="dxa"/>
                  <w:shd w:val="clear" w:color="auto" w:fill="auto"/>
                  <w:vAlign w:val="center"/>
                  <w:hideMark/>
                </w:tcPr>
                <w:p w:rsidR="00332032" w:rsidRDefault="00332032" w:rsidP="002C3773">
                  <w:pPr>
                    <w:spacing w:after="0" w:line="240" w:lineRule="auto"/>
                    <w:ind w:left="318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  <w:r w:rsidRPr="009A08F2"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t xml:space="preserve">Нежилое здание площадью 1895,8 </w:t>
                  </w:r>
                  <w:proofErr w:type="spellStart"/>
                  <w:r w:rsidRPr="009A08F2"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t>кв.м</w:t>
                  </w:r>
                  <w:proofErr w:type="spellEnd"/>
                  <w:r w:rsidRPr="009A08F2"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t xml:space="preserve">., </w:t>
                  </w:r>
                  <w:r w:rsidRPr="009A08F2"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br/>
                    <w:t>кадастровый номер 70:21:0200038:858</w:t>
                  </w:r>
                  <w:r w:rsidRPr="009A08F2"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br/>
                  </w:r>
                </w:p>
                <w:p w:rsidR="00332032" w:rsidRPr="009A08F2" w:rsidRDefault="00332032" w:rsidP="002C3773">
                  <w:pPr>
                    <w:spacing w:after="0" w:line="240" w:lineRule="auto"/>
                    <w:ind w:left="318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  <w:r w:rsidRPr="009A08F2"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t xml:space="preserve">с земельным участком площадью 4024 кв. м., </w:t>
                  </w:r>
                </w:p>
                <w:p w:rsidR="00332032" w:rsidRPr="009A08F2" w:rsidRDefault="00332032" w:rsidP="002C3773">
                  <w:pPr>
                    <w:spacing w:after="0" w:line="240" w:lineRule="auto"/>
                    <w:ind w:left="318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  <w:r w:rsidRPr="009A08F2"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t>кадастровый номер 70:21:0200038:1486</w:t>
                  </w:r>
                </w:p>
              </w:tc>
            </w:tr>
            <w:tr w:rsidR="00332032" w:rsidRPr="009A08F2" w:rsidTr="00332032">
              <w:trPr>
                <w:trHeight w:val="249"/>
              </w:trPr>
              <w:tc>
                <w:tcPr>
                  <w:tcW w:w="5671" w:type="dxa"/>
                  <w:shd w:val="clear" w:color="auto" w:fill="auto"/>
                  <w:vAlign w:val="bottom"/>
                  <w:hideMark/>
                </w:tcPr>
                <w:p w:rsidR="00332032" w:rsidRDefault="00332032" w:rsidP="002C3773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  <w:p w:rsidR="00332032" w:rsidRDefault="00332032" w:rsidP="002C3773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  <w:r w:rsidRPr="009A08F2"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t xml:space="preserve">Планируется к приватизации </w:t>
                  </w:r>
                  <w:r w:rsidRPr="009A08F2"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br/>
                    <w:t xml:space="preserve">в </w:t>
                  </w:r>
                  <w:r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t>июле</w:t>
                  </w:r>
                  <w:r w:rsidRPr="009A08F2"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  <w:t xml:space="preserve"> 2026 года</w:t>
                  </w:r>
                </w:p>
                <w:p w:rsidR="00332032" w:rsidRDefault="00332032" w:rsidP="002C3773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  <w:p w:rsidR="00332032" w:rsidRDefault="00332032" w:rsidP="002C3773">
                  <w:pPr>
                    <w:spacing w:after="0" w:line="240" w:lineRule="auto"/>
                    <w:ind w:left="34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164B98">
                    <w:rPr>
                      <w:rFonts w:ascii="PT Astra Serif" w:hAnsi="PT Astra Serif"/>
                      <w:sz w:val="26"/>
                      <w:szCs w:val="26"/>
                    </w:rPr>
                    <w:t>Рыночная стоимость объекта государственного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</w:p>
                <w:p w:rsidR="00332032" w:rsidRPr="00164B98" w:rsidRDefault="00332032" w:rsidP="002C3773">
                  <w:pPr>
                    <w:spacing w:after="0" w:line="240" w:lineRule="auto"/>
                    <w:ind w:left="567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164B98">
                    <w:rPr>
                      <w:rFonts w:ascii="PT Astra Serif" w:hAnsi="PT Astra Serif"/>
                      <w:sz w:val="26"/>
                      <w:szCs w:val="26"/>
                    </w:rPr>
                    <w:t>имущества будет определена согласно отчету об оценке</w:t>
                  </w:r>
                </w:p>
                <w:p w:rsidR="00332032" w:rsidRPr="00D8212D" w:rsidRDefault="00332032" w:rsidP="002C3773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b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F82417" w:rsidRDefault="00F82417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F82417" w:rsidRDefault="00F82417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F82417" w:rsidRDefault="00F82417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F82417" w:rsidRDefault="00F82417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F82417" w:rsidRDefault="00F82417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551FB8" w:rsidRPr="005C5E36" w:rsidRDefault="00332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2</w:t>
            </w:r>
          </w:p>
        </w:tc>
      </w:tr>
      <w:tr w:rsidR="00551FB8" w:rsidRPr="00ED2244" w:rsidTr="00332032">
        <w:trPr>
          <w:trHeight w:val="1200"/>
        </w:trPr>
        <w:tc>
          <w:tcPr>
            <w:tcW w:w="58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5E36" w:rsidRPr="005C5E36" w:rsidRDefault="00551FB8" w:rsidP="00332032">
            <w:pPr>
              <w:tabs>
                <w:tab w:val="left" w:pos="5671"/>
              </w:tabs>
              <w:spacing w:after="0" w:line="240" w:lineRule="auto"/>
              <w:ind w:right="318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Томская область, </w:t>
            </w:r>
            <w:proofErr w:type="spell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Колпашевский</w:t>
            </w:r>
            <w:proofErr w:type="spellEnd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район, </w:t>
            </w:r>
          </w:p>
          <w:p w:rsidR="00551FB8" w:rsidRPr="005C5E36" w:rsidRDefault="00551FB8" w:rsidP="00332032">
            <w:pPr>
              <w:spacing w:after="0" w:line="240" w:lineRule="auto"/>
              <w:ind w:right="318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д. Чугунка, ул. Центральная,</w:t>
            </w:r>
          </w:p>
          <w:p w:rsidR="00551FB8" w:rsidRPr="00551FB8" w:rsidRDefault="00551FB8" w:rsidP="00551FB8">
            <w:pPr>
              <w:spacing w:after="0" w:line="240" w:lineRule="auto"/>
              <w:ind w:right="-108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д. 16, пом. 1001</w:t>
            </w:r>
          </w:p>
        </w:tc>
      </w:tr>
      <w:tr w:rsidR="00551FB8" w:rsidRPr="00ED2244" w:rsidTr="00332032">
        <w:trPr>
          <w:trHeight w:val="3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2BE4E4D7" wp14:editId="072BC907">
                  <wp:simplePos x="0" y="0"/>
                  <wp:positionH relativeFrom="column">
                    <wp:posOffset>798195</wp:posOffset>
                  </wp:positionH>
                  <wp:positionV relativeFrom="paragraph">
                    <wp:posOffset>81280</wp:posOffset>
                  </wp:positionV>
                  <wp:extent cx="1828800" cy="2218055"/>
                  <wp:effectExtent l="0" t="0" r="0" b="0"/>
                  <wp:wrapNone/>
                  <wp:docPr id="5" name="Рисунок 5" descr="\\srvshare\Комитеты\КЭРиП\1. Патлусова\от Чаплыгиной\Буклет\Фото Чугунка\Чугунк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\\srvshare\Комитеты\КЭРиП\1. Патлусова\от Чаплыгиной\Буклет\Фото Чугунка\Чугунка.jpg"/>
                          <pic:cNvPicPr/>
                        </pic:nvPicPr>
                        <pic:blipFill rotWithShape="1">
                          <a:blip r:embed="rId9"/>
                          <a:srcRect b="12203"/>
                          <a:stretch/>
                        </pic:blipFill>
                        <pic:spPr bwMode="auto">
                          <a:xfrm>
                            <a:off x="0" y="0"/>
                            <a:ext cx="1828800" cy="2218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20"/>
            </w:tblGrid>
            <w:tr w:rsidR="00551FB8" w:rsidRPr="00ED2244" w:rsidTr="00242D24">
              <w:trPr>
                <w:trHeight w:val="300"/>
                <w:tblCellSpacing w:w="0" w:type="dxa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51FB8" w:rsidRPr="00ED2244" w:rsidRDefault="00551FB8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551FB8" w:rsidRPr="00ED2244" w:rsidRDefault="00551FB8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51FB8" w:rsidRPr="00ED2244" w:rsidTr="00332032">
        <w:trPr>
          <w:trHeight w:val="3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332032">
        <w:trPr>
          <w:trHeight w:val="3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332032">
        <w:trPr>
          <w:trHeight w:val="3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332032">
        <w:trPr>
          <w:trHeight w:val="3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332032">
        <w:trPr>
          <w:trHeight w:val="3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332032">
        <w:trPr>
          <w:trHeight w:val="3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332032">
        <w:trPr>
          <w:trHeight w:val="3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332032">
        <w:trPr>
          <w:trHeight w:val="9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332032">
        <w:trPr>
          <w:trHeight w:val="101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Нежилое помещение площадью 12,5 </w:t>
            </w:r>
            <w:proofErr w:type="spellStart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551FB8" w:rsidRP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70:08:0100036:410</w:t>
            </w:r>
          </w:p>
        </w:tc>
      </w:tr>
      <w:tr w:rsidR="00551FB8" w:rsidRPr="00ED2244" w:rsidTr="00332032">
        <w:trPr>
          <w:trHeight w:val="600"/>
        </w:trPr>
        <w:tc>
          <w:tcPr>
            <w:tcW w:w="5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551FB8" w:rsidRDefault="00551FB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</w:t>
            </w:r>
            <w:r w:rsidR="00164B9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л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 2026 года</w:t>
            </w:r>
          </w:p>
          <w:p w:rsidR="00164B98" w:rsidRDefault="00164B9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164B98" w:rsidRPr="00551FB8" w:rsidRDefault="0079009D" w:rsidP="007900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E23032">
              <w:rPr>
                <w:rFonts w:ascii="PT Astra Serif" w:hAnsi="PT Astra Serif"/>
                <w:b/>
                <w:sz w:val="26"/>
                <w:szCs w:val="26"/>
              </w:rPr>
              <w:t xml:space="preserve">Начальная цена предложения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31 000</w:t>
            </w:r>
            <w:r w:rsidRPr="00E23032">
              <w:rPr>
                <w:rFonts w:ascii="PT Astra Serif" w:hAnsi="PT Astra Serif"/>
                <w:b/>
                <w:sz w:val="26"/>
                <w:szCs w:val="26"/>
              </w:rPr>
              <w:t>,00 ₽</w:t>
            </w:r>
          </w:p>
        </w:tc>
      </w:tr>
    </w:tbl>
    <w:p w:rsidR="00551FB8" w:rsidRDefault="00551FB8" w:rsidP="009A08F2">
      <w:pPr>
        <w:ind w:left="567"/>
      </w:pPr>
    </w:p>
    <w:p w:rsidR="009A7C03" w:rsidRDefault="009A7C03" w:rsidP="009A08F2">
      <w:pPr>
        <w:ind w:left="567"/>
      </w:pPr>
      <w:r>
        <w:br w:type="page"/>
      </w:r>
    </w:p>
    <w:tbl>
      <w:tblPr>
        <w:tblW w:w="5529" w:type="dxa"/>
        <w:tblInd w:w="108" w:type="dxa"/>
        <w:tblLook w:val="04A0" w:firstRow="1" w:lastRow="0" w:firstColumn="1" w:lastColumn="0" w:noHBand="0" w:noVBand="1"/>
      </w:tblPr>
      <w:tblGrid>
        <w:gridCol w:w="5529"/>
      </w:tblGrid>
      <w:tr w:rsidR="00551FB8" w:rsidRPr="00ED2244" w:rsidTr="00551FB8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5C5E36" w:rsidRDefault="00332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3</w:t>
            </w:r>
          </w:p>
        </w:tc>
      </w:tr>
      <w:tr w:rsidR="00551FB8" w:rsidRPr="00ED2244" w:rsidTr="00551FB8">
        <w:trPr>
          <w:trHeight w:val="961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1FB8" w:rsidRPr="005C5E36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Томская область, </w:t>
            </w:r>
            <w:proofErr w:type="spell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Колпашевский</w:t>
            </w:r>
            <w:proofErr w:type="spellEnd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район, г. Колпашево, ул. </w:t>
            </w:r>
            <w:proofErr w:type="spell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М.Горького</w:t>
            </w:r>
            <w:proofErr w:type="spellEnd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, д. 21/2, пом. 1</w:t>
            </w:r>
          </w:p>
        </w:tc>
      </w:tr>
      <w:tr w:rsidR="00551FB8" w:rsidRPr="00ED2244" w:rsidTr="00551FB8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24D5E559" wp14:editId="3CCC5FF9">
                  <wp:simplePos x="0" y="0"/>
                  <wp:positionH relativeFrom="column">
                    <wp:posOffset>439420</wp:posOffset>
                  </wp:positionH>
                  <wp:positionV relativeFrom="paragraph">
                    <wp:posOffset>92075</wp:posOffset>
                  </wp:positionV>
                  <wp:extent cx="2562225" cy="2190750"/>
                  <wp:effectExtent l="0" t="0" r="9525" b="0"/>
                  <wp:wrapNone/>
                  <wp:docPr id="7" name="Рисунок 7" descr="\\srvshare\Комитеты\КЭРиП\1. Патлусова\от Чаплыгиной\Буклет\Фото для сайта колпашево\PHOTO-2023-09-20-10-00-5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\\srvshare\Комитеты\КЭРиП\1. Патлусова\от Чаплыгиной\Буклет\Фото для сайта колпашево\PHOTO-2023-09-20-10-00-51.jpg"/>
                          <pic:cNvPicPr/>
                        </pic:nvPicPr>
                        <pic:blipFill>
                          <a:blip r:embed="rId10"/>
                          <a:srcRect b="44745"/>
                          <a:stretch/>
                        </pic:blipFill>
                        <pic:spPr bwMode="auto">
                          <a:xfrm>
                            <a:off x="0" y="0"/>
                            <a:ext cx="2562225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80"/>
            </w:tblGrid>
            <w:tr w:rsidR="00551FB8" w:rsidRPr="00ED2244" w:rsidTr="00242D24">
              <w:trPr>
                <w:trHeight w:val="300"/>
                <w:tblCellSpacing w:w="0" w:type="dxa"/>
              </w:trPr>
              <w:tc>
                <w:tcPr>
                  <w:tcW w:w="4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51FB8" w:rsidRPr="00ED2244" w:rsidRDefault="00551FB8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551FB8" w:rsidRPr="00ED2244" w:rsidRDefault="00551FB8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51FB8" w:rsidRPr="00ED2244" w:rsidTr="00551FB8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551FB8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551FB8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551FB8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551FB8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551FB8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551FB8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  <w:p w:rsid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  <w:p w:rsid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  <w:p w:rsidR="00551FB8" w:rsidRPr="00ED2244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D2244" w:rsidTr="00551FB8">
        <w:trPr>
          <w:trHeight w:val="1206"/>
        </w:trPr>
        <w:tc>
          <w:tcPr>
            <w:tcW w:w="5529" w:type="dxa"/>
            <w:shd w:val="clear" w:color="auto" w:fill="auto"/>
            <w:vAlign w:val="bottom"/>
            <w:hideMark/>
          </w:tcPr>
          <w:p w:rsidR="00551FB8" w:rsidRP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Нежилое помещение </w:t>
            </w:r>
          </w:p>
          <w:p w:rsidR="00551FB8" w:rsidRP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площадью 25,1 </w:t>
            </w:r>
            <w:proofErr w:type="spellStart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551FB8" w:rsidRP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70:19:0000001:5365</w:t>
            </w:r>
          </w:p>
        </w:tc>
      </w:tr>
      <w:tr w:rsidR="00551FB8" w:rsidRPr="00ED2244" w:rsidTr="00551FB8">
        <w:trPr>
          <w:trHeight w:val="572"/>
        </w:trPr>
        <w:tc>
          <w:tcPr>
            <w:tcW w:w="5529" w:type="dxa"/>
            <w:shd w:val="clear" w:color="auto" w:fill="auto"/>
            <w:vAlign w:val="bottom"/>
            <w:hideMark/>
          </w:tcPr>
          <w:p w:rsid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551FB8" w:rsidRDefault="00551FB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</w:t>
            </w:r>
            <w:r w:rsidR="00164B9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л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 2026 года</w:t>
            </w:r>
          </w:p>
          <w:p w:rsidR="00164B98" w:rsidRDefault="00164B9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164B98" w:rsidRPr="00551FB8" w:rsidRDefault="00164B9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Рыночная стоимость объекта государственного имущества будет определена согласно отчету об оценке</w:t>
            </w:r>
          </w:p>
        </w:tc>
      </w:tr>
    </w:tbl>
    <w:p w:rsidR="00551FB8" w:rsidRDefault="00551FB8" w:rsidP="009A08F2">
      <w:pPr>
        <w:ind w:left="567"/>
      </w:pPr>
    </w:p>
    <w:p w:rsidR="00551FB8" w:rsidRDefault="00551FB8" w:rsidP="009A08F2">
      <w:pPr>
        <w:ind w:left="567"/>
      </w:pPr>
    </w:p>
    <w:p w:rsidR="00551FB8" w:rsidRDefault="00551FB8" w:rsidP="009A08F2">
      <w:pPr>
        <w:ind w:left="567"/>
      </w:pPr>
    </w:p>
    <w:p w:rsidR="00551FB8" w:rsidRDefault="00551FB8" w:rsidP="009A08F2">
      <w:pPr>
        <w:ind w:left="567"/>
      </w:pPr>
    </w:p>
    <w:tbl>
      <w:tblPr>
        <w:tblW w:w="5670" w:type="dxa"/>
        <w:tblInd w:w="959" w:type="dxa"/>
        <w:tblLook w:val="04A0" w:firstRow="1" w:lastRow="0" w:firstColumn="1" w:lastColumn="0" w:noHBand="0" w:noVBand="1"/>
      </w:tblPr>
      <w:tblGrid>
        <w:gridCol w:w="5670"/>
      </w:tblGrid>
      <w:tr w:rsidR="00551FB8" w:rsidRPr="00E8037C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5C5E36" w:rsidRDefault="00332032" w:rsidP="00B60DE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4</w:t>
            </w:r>
          </w:p>
        </w:tc>
      </w:tr>
      <w:tr w:rsidR="00551FB8" w:rsidRPr="00E8037C" w:rsidTr="00164B98">
        <w:trPr>
          <w:trHeight w:val="961"/>
        </w:trPr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1FB8" w:rsidRPr="005C5E36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Томская область, Томский район, </w:t>
            </w:r>
          </w:p>
          <w:p w:rsidR="00551FB8" w:rsidRPr="005C5E36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с. Вершинино, ул. </w:t>
            </w:r>
            <w:proofErr w:type="gram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Лесная</w:t>
            </w:r>
            <w:proofErr w:type="gramEnd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, д. 14/1</w:t>
            </w:r>
          </w:p>
        </w:tc>
      </w:tr>
      <w:tr w:rsidR="00551FB8" w:rsidRPr="00E8037C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FB8" w:rsidRPr="00E8037C" w:rsidRDefault="00551FB8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6E566572" wp14:editId="037EC4E6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52070</wp:posOffset>
                  </wp:positionV>
                  <wp:extent cx="3095625" cy="1971675"/>
                  <wp:effectExtent l="0" t="0" r="9525" b="9525"/>
                  <wp:wrapNone/>
                  <wp:docPr id="8" name="Рисунок 8" descr="C:\Users\BernatoneneNE\Desktop\ЛЕМЕШКИНА\КОМИССИИ  по проведению ТОРГОВ\2025 годы объекты приватизации\7. с. Вершинино, ул. Лесная 14-1\фото\IMG_712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 descr="C:\Users\BernatoneneNE\Desktop\ЛЕМЕШКИНА\КОМИССИИ  по проведению ТОРГОВ\2025 годы объекты приватизации\7. с. Вершинино, ул. Лесная 14-1\фото\IMG_7127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941" b="11871"/>
                          <a:stretch/>
                        </pic:blipFill>
                        <pic:spPr bwMode="auto">
                          <a:xfrm>
                            <a:off x="0" y="0"/>
                            <a:ext cx="3095625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Макетная таблица"/>
            </w:tblPr>
            <w:tblGrid>
              <w:gridCol w:w="4800"/>
            </w:tblGrid>
            <w:tr w:rsidR="00551FB8" w:rsidRPr="00E8037C" w:rsidTr="00242D24">
              <w:trPr>
                <w:trHeight w:val="300"/>
                <w:tblCellSpacing w:w="0" w:type="dxa"/>
              </w:trPr>
              <w:tc>
                <w:tcPr>
                  <w:tcW w:w="4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51FB8" w:rsidRPr="00E8037C" w:rsidRDefault="00551FB8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551FB8" w:rsidRPr="00E8037C" w:rsidRDefault="00551FB8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51FB8" w:rsidRPr="00E8037C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8037C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8037C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8037C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8037C" w:rsidTr="00164B98">
        <w:trPr>
          <w:trHeight w:val="1529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E8037C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551FB8" w:rsidRPr="00E8037C" w:rsidTr="00164B98">
        <w:trPr>
          <w:trHeight w:val="86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Нежилое здание площадью 70,7 </w:t>
            </w:r>
            <w:proofErr w:type="spellStart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кв.м</w:t>
            </w:r>
            <w:proofErr w:type="spellEnd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., 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кадастровый номер 70:14:0308001:345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</w:r>
          </w:p>
          <w:p w:rsidR="00551FB8" w:rsidRP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с земельным участком</w:t>
            </w: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площадью 75 кв. м., </w:t>
            </w:r>
          </w:p>
          <w:p w:rsidR="00551FB8" w:rsidRP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70:14:0308001:241</w:t>
            </w:r>
          </w:p>
        </w:tc>
      </w:tr>
      <w:tr w:rsidR="00551FB8" w:rsidRPr="00E8037C" w:rsidTr="00164B98">
        <w:trPr>
          <w:trHeight w:val="577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551FB8" w:rsidRDefault="00551FB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ланируется к приватизации 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</w:t>
            </w:r>
            <w:r w:rsidR="00164B9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л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 2026 года</w:t>
            </w:r>
          </w:p>
          <w:p w:rsidR="00164B98" w:rsidRPr="00551FB8" w:rsidRDefault="00164B9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164B98" w:rsidRDefault="00164B98" w:rsidP="00164B98">
      <w:pPr>
        <w:spacing w:after="0" w:line="240" w:lineRule="auto"/>
        <w:ind w:left="567"/>
        <w:jc w:val="center"/>
        <w:rPr>
          <w:rFonts w:ascii="PT Astra Serif" w:hAnsi="PT Astra Serif"/>
          <w:sz w:val="26"/>
          <w:szCs w:val="26"/>
        </w:rPr>
      </w:pPr>
      <w:r w:rsidRPr="00164B98">
        <w:rPr>
          <w:rFonts w:ascii="PT Astra Serif" w:hAnsi="PT Astra Serif"/>
          <w:sz w:val="26"/>
          <w:szCs w:val="26"/>
        </w:rPr>
        <w:t>Рыночная стоимость объекта государственного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164B98" w:rsidRDefault="00164B98" w:rsidP="00164B98">
      <w:pPr>
        <w:spacing w:after="0" w:line="240" w:lineRule="auto"/>
        <w:ind w:left="567"/>
        <w:jc w:val="center"/>
        <w:rPr>
          <w:rFonts w:ascii="PT Astra Serif" w:hAnsi="PT Astra Serif"/>
          <w:sz w:val="26"/>
          <w:szCs w:val="26"/>
        </w:rPr>
      </w:pPr>
      <w:r w:rsidRPr="00164B98">
        <w:rPr>
          <w:rFonts w:ascii="PT Astra Serif" w:hAnsi="PT Astra Serif"/>
          <w:sz w:val="26"/>
          <w:szCs w:val="26"/>
        </w:rPr>
        <w:t xml:space="preserve">имущества будет определена согласно отчету </w:t>
      </w:r>
    </w:p>
    <w:p w:rsidR="00551FB8" w:rsidRPr="00164B98" w:rsidRDefault="00164B98" w:rsidP="00164B98">
      <w:pPr>
        <w:spacing w:after="0" w:line="240" w:lineRule="auto"/>
        <w:ind w:left="567"/>
        <w:jc w:val="center"/>
        <w:rPr>
          <w:rFonts w:ascii="PT Astra Serif" w:hAnsi="PT Astra Serif"/>
          <w:sz w:val="26"/>
          <w:szCs w:val="26"/>
        </w:rPr>
      </w:pPr>
      <w:r w:rsidRPr="00164B98">
        <w:rPr>
          <w:rFonts w:ascii="PT Astra Serif" w:hAnsi="PT Astra Serif"/>
          <w:sz w:val="26"/>
          <w:szCs w:val="26"/>
        </w:rPr>
        <w:t>об оценке</w:t>
      </w:r>
    </w:p>
    <w:p w:rsidR="00551FB8" w:rsidRDefault="00551FB8" w:rsidP="009A08F2">
      <w:pPr>
        <w:ind w:left="567"/>
      </w:pPr>
    </w:p>
    <w:p w:rsidR="00551FB8" w:rsidRDefault="00551FB8" w:rsidP="009A08F2">
      <w:pPr>
        <w:ind w:left="567"/>
      </w:pPr>
    </w:p>
    <w:p w:rsidR="009A7C03" w:rsidRDefault="009A7C03" w:rsidP="009A08F2">
      <w:pPr>
        <w:ind w:left="567"/>
      </w:pPr>
      <w:r>
        <w:br w:type="page"/>
      </w:r>
    </w:p>
    <w:tbl>
      <w:tblPr>
        <w:tblW w:w="5670" w:type="dxa"/>
        <w:tblInd w:w="108" w:type="dxa"/>
        <w:tblLook w:val="04A0" w:firstRow="1" w:lastRow="0" w:firstColumn="1" w:lastColumn="0" w:noHBand="0" w:noVBand="1"/>
      </w:tblPr>
      <w:tblGrid>
        <w:gridCol w:w="5670"/>
      </w:tblGrid>
      <w:tr w:rsidR="00551FB8" w:rsidRPr="00165556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5C5E36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5</w:t>
            </w:r>
          </w:p>
        </w:tc>
      </w:tr>
      <w:tr w:rsidR="00551FB8" w:rsidRPr="00165556" w:rsidTr="00164B98">
        <w:trPr>
          <w:trHeight w:val="1103"/>
        </w:trPr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1FB8" w:rsidRPr="005C5E36" w:rsidRDefault="00551FB8" w:rsidP="009A7C0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Томская область, Первомайский район, </w:t>
            </w: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br/>
              <w:t xml:space="preserve">с. </w:t>
            </w:r>
            <w:proofErr w:type="gram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Первомайское</w:t>
            </w:r>
            <w:proofErr w:type="gramEnd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, ул. Ленинская, д.101</w:t>
            </w:r>
          </w:p>
        </w:tc>
      </w:tr>
      <w:tr w:rsidR="00551FB8" w:rsidRPr="00165556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FB8" w:rsidRPr="009A7C03" w:rsidRDefault="00551FB8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77696" behindDoc="0" locked="0" layoutInCell="1" allowOverlap="1" wp14:anchorId="24947E38" wp14:editId="6FBAE1B7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106680</wp:posOffset>
                  </wp:positionV>
                  <wp:extent cx="3019425" cy="1771650"/>
                  <wp:effectExtent l="0" t="0" r="9525" b="0"/>
                  <wp:wrapNone/>
                  <wp:docPr id="9" name="Рисунок 9" descr="\\srvshare\Комитеты\КЭРиП\1. Патлусова\от Чаплыгиной\Буклет\Первомайское Ленинская 101\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 descr="\\srvshare\Комитеты\КЭРиП\1. Патлусова\от Чаплыгиной\Буклет\Первомайское Ленинская 101\1.JPG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 bwMode="auto">
                          <a:xfrm>
                            <a:off x="0" y="0"/>
                            <a:ext cx="301942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0"/>
            </w:tblGrid>
            <w:tr w:rsidR="00551FB8" w:rsidRPr="009A7C03" w:rsidTr="00242D24">
              <w:trPr>
                <w:trHeight w:val="300"/>
                <w:tblCellSpacing w:w="0" w:type="dxa"/>
              </w:trPr>
              <w:tc>
                <w:tcPr>
                  <w:tcW w:w="4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51FB8" w:rsidRPr="009A7C03" w:rsidRDefault="00551FB8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551FB8" w:rsidRPr="009A7C03" w:rsidRDefault="00551FB8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51FB8" w:rsidRPr="00165556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9A7C03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51FB8" w:rsidRPr="00165556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9A7C03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51FB8" w:rsidRPr="00165556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9A7C03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51FB8" w:rsidRPr="00165556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9A7C03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51FB8" w:rsidRPr="00165556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Pr="009A7C03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51FB8" w:rsidRPr="00165556" w:rsidTr="00164B98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FB8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51FB8" w:rsidRPr="00165556" w:rsidTr="00164B98">
        <w:trPr>
          <w:trHeight w:val="784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Нежилое здание площадью 441,8 </w:t>
            </w:r>
            <w:proofErr w:type="spell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кадастровый номер 70:12:0203001:2043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</w:r>
          </w:p>
          <w:p w:rsidR="00551FB8" w:rsidRPr="009A7C03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с земельным участком площадью 2057 </w:t>
            </w:r>
            <w:proofErr w:type="spell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551FB8" w:rsidRPr="009A7C03" w:rsidRDefault="00551FB8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70:12:0203004:1730</w:t>
            </w:r>
          </w:p>
        </w:tc>
      </w:tr>
      <w:tr w:rsidR="00551FB8" w:rsidRPr="00165556" w:rsidTr="00164B98">
        <w:trPr>
          <w:trHeight w:val="647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551FB8" w:rsidRDefault="00551FB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</w:t>
            </w:r>
            <w:r w:rsidR="00164B9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л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 2026 года</w:t>
            </w:r>
          </w:p>
          <w:p w:rsidR="00164B98" w:rsidRDefault="00164B9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164B98" w:rsidRDefault="00164B98" w:rsidP="00164B98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Рыночная стоимость объекта государственного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164B98" w:rsidRPr="00164B98" w:rsidRDefault="00164B98" w:rsidP="00164B98">
            <w:pPr>
              <w:spacing w:after="0" w:line="240" w:lineRule="auto"/>
              <w:ind w:left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имущества будет определена согласно отчету об оценке</w:t>
            </w:r>
          </w:p>
          <w:p w:rsidR="00164B98" w:rsidRPr="009A7C03" w:rsidRDefault="00164B9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551FB8" w:rsidRDefault="00551FB8" w:rsidP="009A08F2">
      <w:pPr>
        <w:ind w:left="567"/>
      </w:pPr>
    </w:p>
    <w:p w:rsidR="009A7C03" w:rsidRDefault="009A7C03" w:rsidP="009A08F2">
      <w:pPr>
        <w:ind w:left="567"/>
      </w:pPr>
    </w:p>
    <w:p w:rsidR="009A7C03" w:rsidRDefault="009A7C03" w:rsidP="009A08F2">
      <w:pPr>
        <w:ind w:left="567"/>
      </w:pPr>
    </w:p>
    <w:p w:rsidR="009A7C03" w:rsidRDefault="009A7C03" w:rsidP="009A08F2">
      <w:pPr>
        <w:ind w:left="567"/>
      </w:pPr>
    </w:p>
    <w:tbl>
      <w:tblPr>
        <w:tblW w:w="5811" w:type="dxa"/>
        <w:tblInd w:w="959" w:type="dxa"/>
        <w:tblLook w:val="04A0" w:firstRow="1" w:lastRow="0" w:firstColumn="1" w:lastColumn="0" w:noHBand="0" w:noVBand="1"/>
      </w:tblPr>
      <w:tblGrid>
        <w:gridCol w:w="5670"/>
        <w:gridCol w:w="141"/>
      </w:tblGrid>
      <w:tr w:rsidR="009A7C03" w:rsidRPr="00165556" w:rsidTr="00164B98">
        <w:trPr>
          <w:gridAfter w:val="1"/>
          <w:wAfter w:w="141" w:type="dxa"/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5C5E36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6</w:t>
            </w:r>
          </w:p>
        </w:tc>
      </w:tr>
      <w:tr w:rsidR="009A7C03" w:rsidRPr="00165556" w:rsidTr="00164B98">
        <w:trPr>
          <w:gridAfter w:val="1"/>
          <w:wAfter w:w="141" w:type="dxa"/>
          <w:trHeight w:val="1103"/>
        </w:trPr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7C03" w:rsidRPr="005C5E36" w:rsidRDefault="009A7C03" w:rsidP="009A7C0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Томская область, Первомайский район, </w:t>
            </w: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br/>
              <w:t>с. Первомайское, ул. Ленинская, д.101, строен.1</w:t>
            </w:r>
            <w:proofErr w:type="gramEnd"/>
          </w:p>
        </w:tc>
      </w:tr>
      <w:tr w:rsidR="009A7C03" w:rsidRPr="00165556" w:rsidTr="00164B98">
        <w:trPr>
          <w:gridAfter w:val="1"/>
          <w:wAfter w:w="141" w:type="dxa"/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79744" behindDoc="0" locked="0" layoutInCell="1" allowOverlap="1" wp14:anchorId="6F720C3C" wp14:editId="054C4313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78105</wp:posOffset>
                  </wp:positionV>
                  <wp:extent cx="3114675" cy="1809750"/>
                  <wp:effectExtent l="0" t="0" r="9525" b="0"/>
                  <wp:wrapNone/>
                  <wp:docPr id="11" name="Рисунок 11" descr="C:\Users\BernatoneneNE\Desktop\ЛЕМЕШКИНА\КОМИССИИ  по проведению ТОРГОВ\2025 годы объекты приватизации\10. Первомайское, ул.Ленинская, 101, стр.1\Фото для оценщиков\фото 2025 лето\PHOTO-2025-07-31-10-39-12-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 descr="C:\Users\BernatoneneNE\Desktop\ЛЕМЕШКИНА\КОМИССИИ  по проведению ТОРГОВ\2025 годы объекты приватизации\10. Первомайское, ул.Ленинская, 101, стр.1\Фото для оценщиков\фото 2025 лето\PHOTO-2025-07-31-10-39-12-2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71"/>
                          <a:stretch/>
                        </pic:blipFill>
                        <pic:spPr bwMode="auto">
                          <a:xfrm>
                            <a:off x="0" y="0"/>
                            <a:ext cx="31146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00"/>
            </w:tblGrid>
            <w:tr w:rsidR="009A7C03" w:rsidRPr="009A7C03" w:rsidTr="00242D24">
              <w:trPr>
                <w:trHeight w:val="300"/>
                <w:tblCellSpacing w:w="0" w:type="dxa"/>
              </w:trPr>
              <w:tc>
                <w:tcPr>
                  <w:tcW w:w="4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A7C03" w:rsidRPr="009A7C03" w:rsidRDefault="009A7C03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9A7C03" w:rsidRPr="009A7C03" w:rsidRDefault="009A7C03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165556" w:rsidTr="00164B98">
        <w:trPr>
          <w:gridAfter w:val="1"/>
          <w:wAfter w:w="141" w:type="dxa"/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165556" w:rsidTr="00164B98">
        <w:trPr>
          <w:gridAfter w:val="1"/>
          <w:wAfter w:w="141" w:type="dxa"/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165556" w:rsidTr="00164B98">
        <w:trPr>
          <w:gridAfter w:val="1"/>
          <w:wAfter w:w="141" w:type="dxa"/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165556" w:rsidTr="00164B98">
        <w:trPr>
          <w:gridAfter w:val="1"/>
          <w:wAfter w:w="141" w:type="dxa"/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165556" w:rsidTr="00164B98">
        <w:trPr>
          <w:trHeight w:val="300"/>
        </w:trPr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165556" w:rsidTr="00164B98">
        <w:trPr>
          <w:gridAfter w:val="1"/>
          <w:wAfter w:w="141" w:type="dxa"/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12"/>
                <w:szCs w:val="12"/>
                <w:lang w:eastAsia="ru-RU"/>
              </w:rPr>
            </w:pPr>
          </w:p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12"/>
                <w:szCs w:val="12"/>
                <w:lang w:eastAsia="ru-RU"/>
              </w:rPr>
            </w:pP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6"/>
                <w:szCs w:val="6"/>
                <w:lang w:eastAsia="ru-RU"/>
              </w:rPr>
            </w:pPr>
          </w:p>
        </w:tc>
      </w:tr>
      <w:tr w:rsidR="009A7C03" w:rsidRPr="00165556" w:rsidTr="00164B98">
        <w:trPr>
          <w:trHeight w:val="1603"/>
        </w:trPr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Нежилое здание-гараж площадью 124,8 </w:t>
            </w:r>
            <w:proofErr w:type="spell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кадастровый номер 70:12:0203001:2042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</w: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с земельным участком</w:t>
            </w: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площадью 1817 </w:t>
            </w:r>
            <w:proofErr w:type="spell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70:12:0203004:1731</w:t>
            </w:r>
          </w:p>
        </w:tc>
      </w:tr>
      <w:tr w:rsidR="009A7C03" w:rsidRPr="00165556" w:rsidTr="00164B98">
        <w:trPr>
          <w:trHeight w:val="650"/>
        </w:trPr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9A7C03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</w:t>
            </w:r>
            <w:r w:rsidR="00164B9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л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 2026 года</w:t>
            </w:r>
          </w:p>
          <w:p w:rsidR="00164B98" w:rsidRDefault="00164B9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164B98" w:rsidRDefault="00164B98" w:rsidP="00164B98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Рыночная стоимость объекта государственного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164B98" w:rsidRPr="00164B98" w:rsidRDefault="00164B98" w:rsidP="00164B98">
            <w:pPr>
              <w:spacing w:after="0" w:line="240" w:lineRule="auto"/>
              <w:ind w:left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имущества будет определена согласно отчету об оценке</w:t>
            </w:r>
          </w:p>
          <w:p w:rsidR="00164B98" w:rsidRPr="009A7C03" w:rsidRDefault="00164B98" w:rsidP="00164B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9A7C03" w:rsidRDefault="009A7C03" w:rsidP="009A08F2">
      <w:pPr>
        <w:ind w:left="567"/>
      </w:pPr>
    </w:p>
    <w:p w:rsidR="009A7C03" w:rsidRDefault="009A7C03" w:rsidP="009A08F2">
      <w:pPr>
        <w:ind w:left="567"/>
      </w:pPr>
    </w:p>
    <w:p w:rsidR="009A7C03" w:rsidRDefault="009A7C03" w:rsidP="009A08F2">
      <w:pPr>
        <w:ind w:left="567"/>
      </w:pPr>
    </w:p>
    <w:p w:rsidR="009A7C03" w:rsidRDefault="009A7C03" w:rsidP="009A08F2">
      <w:pPr>
        <w:ind w:left="567"/>
      </w:pPr>
      <w:r>
        <w:br w:type="page"/>
      </w:r>
    </w:p>
    <w:tbl>
      <w:tblPr>
        <w:tblW w:w="5529" w:type="dxa"/>
        <w:tblInd w:w="108" w:type="dxa"/>
        <w:tblLook w:val="04A0" w:firstRow="1" w:lastRow="0" w:firstColumn="1" w:lastColumn="0" w:noHBand="0" w:noVBand="1"/>
      </w:tblPr>
      <w:tblGrid>
        <w:gridCol w:w="5529"/>
      </w:tblGrid>
      <w:tr w:rsidR="009A7C03" w:rsidRPr="00406C25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5C5E36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7</w:t>
            </w:r>
          </w:p>
        </w:tc>
      </w:tr>
      <w:tr w:rsidR="009A7C03" w:rsidRPr="00406C25" w:rsidTr="009A7C03">
        <w:trPr>
          <w:trHeight w:val="1103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7C03" w:rsidRPr="005C5E36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Томская область, Тегульдетский район, с. Тегульдет, ул. Парковая, д. 52, </w:t>
            </w: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br/>
              <w:t>строен. 2</w:t>
            </w:r>
            <w:proofErr w:type="gramEnd"/>
          </w:p>
        </w:tc>
      </w:tr>
      <w:tr w:rsidR="009A7C03" w:rsidRPr="00406C25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59B5EB52" wp14:editId="33118434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53340</wp:posOffset>
                  </wp:positionV>
                  <wp:extent cx="3267075" cy="1809750"/>
                  <wp:effectExtent l="0" t="0" r="9525" b="0"/>
                  <wp:wrapNone/>
                  <wp:docPr id="12" name="Рисунок 12" descr="C:\Users\BernatoneneNE\Desktop\ЛЕМЕШКИНА\КОМИССИИ  по проведению ТОРГОВ\2025 годы объекты приватизации\11. Тегульдет, ул. Парковая, 52, стр.2\Фото Тегульдет, ул. Парковая, 52, стр.2\IMG-20210625-WA000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2" descr="C:\Users\BernatoneneNE\Desktop\ЛЕМЕШКИНА\КОМИССИИ  по проведению ТОРГОВ\2025 годы объекты приватизации\11. Тегульдет, ул. Парковая, 52, стр.2\Фото Тегульдет, ул. Парковая, 52, стр.2\IMG-20210625-WA0002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859"/>
                          <a:stretch/>
                        </pic:blipFill>
                        <pic:spPr bwMode="auto">
                          <a:xfrm>
                            <a:off x="0" y="0"/>
                            <a:ext cx="32670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80"/>
            </w:tblGrid>
            <w:tr w:rsidR="009A7C03" w:rsidRPr="009A7C03" w:rsidTr="00242D24">
              <w:trPr>
                <w:trHeight w:val="300"/>
                <w:tblCellSpacing w:w="0" w:type="dxa"/>
              </w:trPr>
              <w:tc>
                <w:tcPr>
                  <w:tcW w:w="4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A7C03" w:rsidRPr="009A7C03" w:rsidRDefault="009A7C03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9A7C03" w:rsidRPr="009A7C03" w:rsidRDefault="009A7C03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406C25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406C25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406C25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406C25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406C25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406C25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406C25" w:rsidTr="009A7C03">
        <w:trPr>
          <w:trHeight w:val="1461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Нежилое здание, площадью 239,2 </w:t>
            </w:r>
            <w:proofErr w:type="spell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кв.м</w:t>
            </w:r>
            <w:proofErr w:type="spellEnd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., кадастровый номер 70:13:0101002:804</w:t>
            </w: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 xml:space="preserve">с земельным участком площадью 502,0 </w:t>
            </w:r>
            <w:proofErr w:type="spell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кв.м</w:t>
            </w:r>
            <w:proofErr w:type="spellEnd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., </w:t>
            </w: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70:13:0101002:1374</w:t>
            </w:r>
          </w:p>
        </w:tc>
      </w:tr>
      <w:tr w:rsidR="009A7C03" w:rsidRPr="00406C25" w:rsidTr="009A7C03">
        <w:trPr>
          <w:trHeight w:val="566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9A7C03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</w:t>
            </w:r>
            <w:r w:rsidR="00E2303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л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 2026 года</w:t>
            </w:r>
          </w:p>
          <w:p w:rsid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Default="00E23032" w:rsidP="00E23032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Рыночная стоимость объекта государственного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E23032" w:rsidRPr="00164B98" w:rsidRDefault="00E23032" w:rsidP="00E23032">
            <w:pPr>
              <w:spacing w:after="0" w:line="240" w:lineRule="auto"/>
              <w:ind w:left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имущества будет определена согласно отчету об оценке</w:t>
            </w:r>
          </w:p>
          <w:p w:rsidR="00E23032" w:rsidRPr="009A7C03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406C25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9A7C03" w:rsidRDefault="009A7C03" w:rsidP="009A08F2">
      <w:pPr>
        <w:ind w:left="567"/>
      </w:pPr>
    </w:p>
    <w:p w:rsidR="009A7C03" w:rsidRDefault="009A7C03" w:rsidP="009A08F2">
      <w:pPr>
        <w:ind w:left="567"/>
      </w:pPr>
    </w:p>
    <w:p w:rsidR="009A7C03" w:rsidRDefault="009A7C03" w:rsidP="009A08F2">
      <w:pPr>
        <w:ind w:left="567"/>
      </w:pPr>
    </w:p>
    <w:tbl>
      <w:tblPr>
        <w:tblW w:w="5529" w:type="dxa"/>
        <w:tblInd w:w="959" w:type="dxa"/>
        <w:tblLook w:val="04A0" w:firstRow="1" w:lastRow="0" w:firstColumn="1" w:lastColumn="0" w:noHBand="0" w:noVBand="1"/>
      </w:tblPr>
      <w:tblGrid>
        <w:gridCol w:w="5529"/>
      </w:tblGrid>
      <w:tr w:rsidR="009A7C03" w:rsidRPr="00EB0F39" w:rsidTr="00E23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5C5E36" w:rsidRDefault="00332032" w:rsidP="00342C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8</w:t>
            </w:r>
          </w:p>
        </w:tc>
      </w:tr>
      <w:tr w:rsidR="009A7C03" w:rsidRPr="00EB0F39" w:rsidTr="00E23032">
        <w:trPr>
          <w:trHeight w:val="1103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7C03" w:rsidRPr="005C5E36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Томская область, Томский район, с. Турунтаево, пер. Тихий, 1а</w:t>
            </w:r>
          </w:p>
        </w:tc>
      </w:tr>
      <w:tr w:rsidR="009A7C03" w:rsidRPr="00EB0F39" w:rsidTr="00E23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C03" w:rsidRPr="00E23032" w:rsidRDefault="009A7C03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0"/>
                <w:szCs w:val="10"/>
                <w:lang w:eastAsia="ru-RU"/>
              </w:rPr>
            </w:pPr>
          </w:p>
          <w:tbl>
            <w:tblPr>
              <w:tblW w:w="5137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37"/>
            </w:tblGrid>
            <w:tr w:rsidR="009A7C03" w:rsidRPr="009A7C03" w:rsidTr="00164B98">
              <w:trPr>
                <w:trHeight w:val="300"/>
                <w:tblCellSpacing w:w="0" w:type="dxa"/>
              </w:trPr>
              <w:tc>
                <w:tcPr>
                  <w:tcW w:w="51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A7C03" w:rsidRPr="009A7C03" w:rsidRDefault="00164B98" w:rsidP="00164B98">
                  <w:pPr>
                    <w:spacing w:after="0" w:line="240" w:lineRule="auto"/>
                    <w:jc w:val="right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PT Astra Serif" w:eastAsia="Times New Roman" w:hAnsi="PT Astra Serif" w:cs="Times New Roman"/>
                      <w:noProof/>
                      <w:color w:val="000000"/>
                      <w:sz w:val="26"/>
                      <w:szCs w:val="26"/>
                      <w:lang w:eastAsia="ru-RU"/>
                    </w:rPr>
                    <w:drawing>
                      <wp:inline distT="0" distB="0" distL="0" distR="0" wp14:anchorId="42098972" wp14:editId="02EAA9FE">
                        <wp:extent cx="3188447" cy="1657350"/>
                        <wp:effectExtent l="0" t="0" r="0" b="0"/>
                        <wp:docPr id="6" name="Рисунок 6" descr="C:\Users\BernatoneneNE\Desktop\ЛЕМЕШКИНА\КОМИССИИ  по проведению ТОРГОВ\2026 год объекты приватизации\7. Турунтаево, пер. Тихий, д. 1а\ФОТО\2026\f8307243-5231-43cd-8b6b-e121dfb033c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BernatoneneNE\Desktop\ЛЕМЕШКИНА\КОМИССИИ  по проведению ТОРГОВ\2026 год объекты приватизации\7. Турунтаево, пер. Тихий, д. 1а\ФОТО\2026\f8307243-5231-43cd-8b6b-e121dfb033c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300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202876" cy="1664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A7C03" w:rsidRPr="009A7C03" w:rsidRDefault="009A7C03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EB0F39" w:rsidTr="00E23032">
        <w:trPr>
          <w:trHeight w:val="1489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12"/>
                <w:szCs w:val="12"/>
                <w:lang w:eastAsia="ru-RU"/>
              </w:rPr>
            </w:pPr>
          </w:p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Нежилое строение площадью 292,3 </w:t>
            </w:r>
            <w:proofErr w:type="spell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 кадастровый номер 70:14:0333003:136</w:t>
            </w: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с земельным участком площадью 2380 </w:t>
            </w:r>
            <w:proofErr w:type="spell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70:14:0333003:112</w:t>
            </w:r>
          </w:p>
        </w:tc>
      </w:tr>
      <w:tr w:rsidR="009A7C03" w:rsidRPr="00EB0F39" w:rsidTr="00E23032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9A7C03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</w:t>
            </w:r>
            <w:r w:rsidR="00E2303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л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 2026 года</w:t>
            </w:r>
          </w:p>
          <w:p w:rsid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Default="00E23032" w:rsidP="00E23032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Рыночная стоимость объекта государственного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E23032" w:rsidRPr="00164B98" w:rsidRDefault="00E23032" w:rsidP="00E23032">
            <w:pPr>
              <w:spacing w:after="0" w:line="240" w:lineRule="auto"/>
              <w:ind w:left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имущества будет определена согласно отчету об оценке</w:t>
            </w:r>
          </w:p>
          <w:p w:rsidR="00E23032" w:rsidRPr="009A7C03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9A7C03" w:rsidRDefault="009A7C03" w:rsidP="009A08F2">
      <w:pPr>
        <w:ind w:left="567"/>
      </w:pPr>
    </w:p>
    <w:p w:rsidR="009A7C03" w:rsidRDefault="009A7C03" w:rsidP="009A08F2">
      <w:pPr>
        <w:ind w:left="567"/>
      </w:pPr>
      <w:r>
        <w:br w:type="page"/>
      </w:r>
    </w:p>
    <w:tbl>
      <w:tblPr>
        <w:tblW w:w="5529" w:type="dxa"/>
        <w:tblInd w:w="108" w:type="dxa"/>
        <w:tblLook w:val="04A0" w:firstRow="1" w:lastRow="0" w:firstColumn="1" w:lastColumn="0" w:noHBand="0" w:noVBand="1"/>
      </w:tblPr>
      <w:tblGrid>
        <w:gridCol w:w="5529"/>
      </w:tblGrid>
      <w:tr w:rsidR="009A7C03" w:rsidRPr="00CA0122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5C5E36" w:rsidRDefault="00332032" w:rsidP="00342C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9</w:t>
            </w:r>
          </w:p>
        </w:tc>
      </w:tr>
      <w:tr w:rsidR="009A7C03" w:rsidRPr="00CA0122" w:rsidTr="009A7C03">
        <w:trPr>
          <w:trHeight w:val="820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7C03" w:rsidRPr="005C5E36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Томская область, р-н </w:t>
            </w:r>
            <w:proofErr w:type="spell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Асиновский</w:t>
            </w:r>
            <w:proofErr w:type="spellEnd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9A7C03" w:rsidRPr="005C5E36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с</w:t>
            </w:r>
            <w:proofErr w:type="gramEnd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. Новониколаевка, ул. Центральная, д 118</w:t>
            </w:r>
          </w:p>
        </w:tc>
      </w:tr>
      <w:tr w:rsidR="009A7C03" w:rsidRPr="00CA0122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85888" behindDoc="0" locked="0" layoutInCell="1" allowOverlap="1" wp14:anchorId="7F882500" wp14:editId="250065E4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45720</wp:posOffset>
                  </wp:positionV>
                  <wp:extent cx="3076575" cy="1790700"/>
                  <wp:effectExtent l="0" t="0" r="9525" b="0"/>
                  <wp:wrapNone/>
                  <wp:docPr id="14" name="Рисунок 14" descr="C:\Users\BernatoneneNE\Desktop\ЛЕМЕШКИНА\КОМИССИИ  по проведению ТОРГОВ\2026 год объекты приватизации\10.  Ново-Николаевка, Центральная, 118\Фото\Новониколаевка1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2" descr="C:\Users\BernatoneneNE\Desktop\ЛЕМЕШКИНА\КОМИССИИ  по проведению ТОРГОВ\2026 год объекты приватизации\10.  Ново-Николаевка, Центральная, 118\Фото\Новониколаевка15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17" r="23913" b="14881"/>
                          <a:stretch/>
                        </pic:blipFill>
                        <pic:spPr bwMode="auto">
                          <a:xfrm>
                            <a:off x="0" y="0"/>
                            <a:ext cx="307657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0"/>
            </w:tblGrid>
            <w:tr w:rsidR="009A7C03" w:rsidRPr="009A7C03" w:rsidTr="00242D24">
              <w:trPr>
                <w:trHeight w:val="300"/>
                <w:tblCellSpacing w:w="0" w:type="dxa"/>
              </w:trPr>
              <w:tc>
                <w:tcPr>
                  <w:tcW w:w="4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A7C03" w:rsidRPr="009A7C03" w:rsidRDefault="009A7C03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9A7C03" w:rsidRPr="009A7C03" w:rsidRDefault="009A7C03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CA0122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CA0122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CA0122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CA0122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CA0122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CA0122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CA0122" w:rsidTr="009A7C03">
        <w:trPr>
          <w:trHeight w:val="1596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Нежилое здание площадью 61,1 </w:t>
            </w:r>
            <w:proofErr w:type="spell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AC047E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70:02:0200026:966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</w: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с земельным участком площадью 917,0 </w:t>
            </w:r>
            <w:proofErr w:type="spellStart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кв.м</w:t>
            </w:r>
            <w:proofErr w:type="spellEnd"/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., </w:t>
            </w:r>
          </w:p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70:02:0200026:347</w:t>
            </w:r>
          </w:p>
        </w:tc>
      </w:tr>
      <w:tr w:rsidR="009A7C03" w:rsidRPr="00CA0122" w:rsidTr="009A7C03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9A7C03" w:rsidRDefault="009A7C03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</w:t>
            </w:r>
            <w:r w:rsidR="00E2303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л</w:t>
            </w:r>
            <w:r w:rsidRPr="009A7C0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 2026 года</w:t>
            </w:r>
          </w:p>
          <w:p w:rsid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Default="00E23032" w:rsidP="00E23032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Рыночная стоимость объекта государственного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E23032" w:rsidRPr="00164B98" w:rsidRDefault="00E23032" w:rsidP="00E23032">
            <w:pPr>
              <w:spacing w:after="0" w:line="240" w:lineRule="auto"/>
              <w:ind w:left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имущества будет определена согласно отчету об оценке</w:t>
            </w:r>
          </w:p>
          <w:p w:rsidR="00E23032" w:rsidRPr="009A7C03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9A7C03" w:rsidRPr="00CA0122" w:rsidTr="009A7C03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7C03" w:rsidRPr="009A7C03" w:rsidRDefault="009A7C03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AC047E" w:rsidRDefault="00AC047E" w:rsidP="009A08F2">
      <w:pPr>
        <w:ind w:left="567"/>
      </w:pPr>
    </w:p>
    <w:p w:rsidR="00AC047E" w:rsidRDefault="00AC047E" w:rsidP="009A08F2">
      <w:pPr>
        <w:ind w:left="567"/>
      </w:pPr>
    </w:p>
    <w:p w:rsidR="00AC047E" w:rsidRDefault="00AC047E" w:rsidP="009A08F2">
      <w:pPr>
        <w:ind w:left="567"/>
      </w:pPr>
    </w:p>
    <w:p w:rsidR="00AC047E" w:rsidRDefault="00AC047E" w:rsidP="009A08F2">
      <w:pPr>
        <w:ind w:left="567"/>
      </w:pPr>
    </w:p>
    <w:tbl>
      <w:tblPr>
        <w:tblW w:w="5529" w:type="dxa"/>
        <w:tblInd w:w="959" w:type="dxa"/>
        <w:tblLook w:val="04A0" w:firstRow="1" w:lastRow="0" w:firstColumn="1" w:lastColumn="0" w:noHBand="0" w:noVBand="1"/>
      </w:tblPr>
      <w:tblGrid>
        <w:gridCol w:w="5529"/>
      </w:tblGrid>
      <w:tr w:rsidR="00AC047E" w:rsidRPr="00CA0122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5C5E36" w:rsidRDefault="00332032" w:rsidP="00404F9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10</w:t>
            </w:r>
          </w:p>
        </w:tc>
      </w:tr>
      <w:tr w:rsidR="00AC047E" w:rsidRPr="00CA0122" w:rsidTr="004C0C0C">
        <w:trPr>
          <w:trHeight w:val="820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047E" w:rsidRPr="005C5E36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Томская область, р-н. </w:t>
            </w:r>
            <w:proofErr w:type="spell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Чаинский</w:t>
            </w:r>
            <w:proofErr w:type="spellEnd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,</w:t>
            </w:r>
          </w:p>
          <w:p w:rsidR="00AC047E" w:rsidRPr="005C5E36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с. Подгорное, ул. Советская, д. 13</w:t>
            </w:r>
          </w:p>
        </w:tc>
      </w:tr>
      <w:tr w:rsidR="00AC047E" w:rsidRPr="00CA0122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87936" behindDoc="0" locked="0" layoutInCell="1" allowOverlap="1" wp14:anchorId="1B51B405" wp14:editId="2873F5A4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50800</wp:posOffset>
                  </wp:positionV>
                  <wp:extent cx="3228975" cy="1847850"/>
                  <wp:effectExtent l="0" t="0" r="9525" b="0"/>
                  <wp:wrapNone/>
                  <wp:docPr id="15" name="Рисунок 15" descr="C:\Users\BernatoneneNE\Desktop\ЛЕМЕШКИНА\КОМИССИИ  по проведению ТОРГОВ\2026 год объекты приватизации\11. Подгорное, Советская, 13\фото\IMG-20250522-WA00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3" descr="C:\Users\BernatoneneNE\Desktop\ЛЕМЕШКИНА\КОМИССИИ  по проведению ТОРГОВ\2026 год объекты приватизации\11. Подгорное, Советская, 13\фото\IMG-20250522-WA0000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00"/>
            </w:tblGrid>
            <w:tr w:rsidR="00AC047E" w:rsidRPr="00AC047E" w:rsidTr="00242D24">
              <w:trPr>
                <w:trHeight w:val="300"/>
                <w:tblCellSpacing w:w="0" w:type="dxa"/>
              </w:trPr>
              <w:tc>
                <w:tcPr>
                  <w:tcW w:w="4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C047E" w:rsidRPr="00AC047E" w:rsidRDefault="00AC047E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AC047E" w:rsidRPr="00AC047E" w:rsidRDefault="00AC047E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4C0C0C">
        <w:trPr>
          <w:trHeight w:val="1596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6"/>
                <w:szCs w:val="6"/>
                <w:lang w:eastAsia="ru-RU"/>
              </w:rPr>
            </w:pPr>
          </w:p>
          <w:p w:rsid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Административное здание </w:t>
            </w:r>
          </w:p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площадью 113,4 </w:t>
            </w:r>
            <w:proofErr w:type="spellStart"/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70:15:0101003:1020</w:t>
            </w:r>
          </w:p>
          <w:p w:rsid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с земельным участком площадью 606,0 </w:t>
            </w:r>
            <w:proofErr w:type="spellStart"/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кв.м</w:t>
            </w:r>
            <w:proofErr w:type="spellEnd"/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., </w:t>
            </w:r>
          </w:p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70:15:0101003:58</w:t>
            </w:r>
          </w:p>
        </w:tc>
      </w:tr>
      <w:tr w:rsidR="00AC047E" w:rsidRPr="00CA0122" w:rsidTr="004C0C0C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Default="00AC047E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</w:t>
            </w:r>
            <w:r w:rsidR="00E2303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л</w:t>
            </w: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 2026 года</w:t>
            </w:r>
          </w:p>
          <w:p w:rsid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Default="00E23032" w:rsidP="00E23032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Рыночная стоимость объекта государственного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E23032" w:rsidRPr="00164B98" w:rsidRDefault="00E23032" w:rsidP="00E23032">
            <w:pPr>
              <w:spacing w:after="0" w:line="240" w:lineRule="auto"/>
              <w:ind w:left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имущества будет определена согласно отчету об оценке</w:t>
            </w:r>
          </w:p>
          <w:p w:rsidR="00E23032" w:rsidRPr="00AC047E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AC047E" w:rsidRDefault="00AC047E" w:rsidP="009A08F2">
      <w:pPr>
        <w:ind w:left="567"/>
      </w:pPr>
    </w:p>
    <w:p w:rsidR="00AC047E" w:rsidRDefault="00AC047E" w:rsidP="009A08F2">
      <w:pPr>
        <w:ind w:left="567"/>
      </w:pPr>
    </w:p>
    <w:p w:rsidR="00E23032" w:rsidRDefault="00E23032">
      <w:r>
        <w:br w:type="page"/>
      </w:r>
    </w:p>
    <w:tbl>
      <w:tblPr>
        <w:tblW w:w="5529" w:type="dxa"/>
        <w:tblInd w:w="108" w:type="dxa"/>
        <w:tblLook w:val="04A0" w:firstRow="1" w:lastRow="0" w:firstColumn="1" w:lastColumn="0" w:noHBand="0" w:noVBand="1"/>
      </w:tblPr>
      <w:tblGrid>
        <w:gridCol w:w="5529"/>
      </w:tblGrid>
      <w:tr w:rsidR="00AC047E" w:rsidRPr="00CA0122" w:rsidTr="00AC047E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5C5E36" w:rsidRDefault="00332032" w:rsidP="00342C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11</w:t>
            </w:r>
          </w:p>
        </w:tc>
      </w:tr>
      <w:tr w:rsidR="00AC047E" w:rsidRPr="00CA0122" w:rsidTr="00AC047E">
        <w:trPr>
          <w:trHeight w:val="820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047E" w:rsidRPr="005C5E36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Томская область, г. Томск, </w:t>
            </w:r>
          </w:p>
          <w:p w:rsidR="00AC047E" w:rsidRPr="005C5E36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пр-кт</w:t>
            </w:r>
            <w:proofErr w:type="spellEnd"/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. Ленина, д. 256</w:t>
            </w:r>
          </w:p>
        </w:tc>
      </w:tr>
      <w:tr w:rsidR="00AC047E" w:rsidRPr="00CA0122" w:rsidTr="00AC047E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89984" behindDoc="0" locked="0" layoutInCell="1" allowOverlap="1" wp14:anchorId="03A3558C" wp14:editId="2C157B7B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50800</wp:posOffset>
                  </wp:positionV>
                  <wp:extent cx="3228975" cy="2009775"/>
                  <wp:effectExtent l="0" t="0" r="9525" b="9525"/>
                  <wp:wrapNone/>
                  <wp:docPr id="16" name="Рисунок 16" descr="C:\Users\BernatoneneNE\Desktop\ЛЕМЕШКИНА\КОМИССИИ  по проведению ТОРГОВ\2026 год объекты приватизации\12. г. Томск, Ленина, 256\!!!! ФОТО Ленина 256\IMG_20251216_11205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4" descr="C:\Users\BernatoneneNE\Desktop\ЛЕМЕШКИНА\КОМИССИИ  по проведению ТОРГОВ\2026 год объекты приватизации\12. г. Томск, Ленина, 256\!!!! ФОТО Ленина 256\IMG_20251216_112057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683"/>
                          <a:stretch/>
                        </pic:blipFill>
                        <pic:spPr bwMode="auto">
                          <a:xfrm>
                            <a:off x="0" y="0"/>
                            <a:ext cx="32289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80"/>
            </w:tblGrid>
            <w:tr w:rsidR="00AC047E" w:rsidRPr="00AC047E" w:rsidTr="00242D24">
              <w:trPr>
                <w:trHeight w:val="300"/>
                <w:tblCellSpacing w:w="0" w:type="dxa"/>
              </w:trPr>
              <w:tc>
                <w:tcPr>
                  <w:tcW w:w="4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C047E" w:rsidRPr="00AC047E" w:rsidRDefault="00AC047E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AC047E" w:rsidRPr="00AC047E" w:rsidRDefault="00AC047E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AC047E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AC047E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AC047E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AC047E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AC047E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AC047E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CA0122" w:rsidTr="00AC047E">
        <w:trPr>
          <w:trHeight w:val="1596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Нежилое здание, площадью 87,9 </w:t>
            </w:r>
            <w:proofErr w:type="spellStart"/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кадастровый номер70:21:0100011:472 </w:t>
            </w:r>
          </w:p>
          <w:p w:rsid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с земельным участком площадью 852,0 </w:t>
            </w:r>
            <w:proofErr w:type="spellStart"/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кв.м</w:t>
            </w:r>
            <w:proofErr w:type="spellEnd"/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., </w:t>
            </w:r>
          </w:p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кадастровый номер 70:21:0100011:57</w:t>
            </w:r>
          </w:p>
        </w:tc>
      </w:tr>
      <w:tr w:rsidR="00AC047E" w:rsidRPr="00CA0122" w:rsidTr="00AC047E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августе 2026 года</w:t>
            </w:r>
          </w:p>
          <w:p w:rsidR="00E23032" w:rsidRDefault="00E23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Default="00E23032" w:rsidP="00E23032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Рыночная стоимость объекта государственного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E23032" w:rsidRPr="00164B98" w:rsidRDefault="00E23032" w:rsidP="00E23032">
            <w:pPr>
              <w:spacing w:after="0" w:line="240" w:lineRule="auto"/>
              <w:ind w:left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имущества будет определена согласно отчету об оценке</w:t>
            </w:r>
          </w:p>
          <w:p w:rsidR="00E23032" w:rsidRPr="00AC047E" w:rsidRDefault="00E23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AC047E" w:rsidRDefault="00AC047E" w:rsidP="009A08F2">
      <w:pPr>
        <w:ind w:left="567"/>
      </w:pPr>
    </w:p>
    <w:p w:rsidR="00AC047E" w:rsidRDefault="00AC047E" w:rsidP="009A08F2">
      <w:pPr>
        <w:ind w:left="567"/>
      </w:pPr>
    </w:p>
    <w:p w:rsidR="00AC047E" w:rsidRDefault="00AC047E" w:rsidP="009A08F2">
      <w:pPr>
        <w:ind w:left="567"/>
      </w:pPr>
    </w:p>
    <w:p w:rsidR="00D8212D" w:rsidRDefault="00D8212D" w:rsidP="009A08F2">
      <w:pPr>
        <w:ind w:left="567"/>
      </w:pPr>
    </w:p>
    <w:tbl>
      <w:tblPr>
        <w:tblW w:w="5529" w:type="dxa"/>
        <w:tblInd w:w="959" w:type="dxa"/>
        <w:tblLook w:val="04A0" w:firstRow="1" w:lastRow="0" w:firstColumn="1" w:lastColumn="0" w:noHBand="0" w:noVBand="1"/>
      </w:tblPr>
      <w:tblGrid>
        <w:gridCol w:w="5529"/>
      </w:tblGrid>
      <w:tr w:rsidR="00D8212D" w:rsidRPr="00D8212D" w:rsidTr="007A746F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212D" w:rsidRPr="00D8212D" w:rsidRDefault="00332032" w:rsidP="00D8212D">
            <w:pPr>
              <w:spacing w:after="0" w:line="240" w:lineRule="auto"/>
              <w:ind w:firstLine="318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12</w:t>
            </w:r>
          </w:p>
        </w:tc>
      </w:tr>
      <w:tr w:rsidR="00D8212D" w:rsidRPr="00D8212D" w:rsidTr="007A746F">
        <w:trPr>
          <w:trHeight w:val="1200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8212D" w:rsidRPr="00D8212D" w:rsidRDefault="00D8212D" w:rsidP="00332032">
            <w:pPr>
              <w:tabs>
                <w:tab w:val="left" w:pos="2869"/>
              </w:tabs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D8212D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Российская Федерация, Томская область, городской округ город Томск, город Томск, улица Мичурина, дом 14б, помещение 2001</w:t>
            </w:r>
          </w:p>
        </w:tc>
      </w:tr>
      <w:tr w:rsidR="00D8212D" w:rsidRPr="00D8212D" w:rsidTr="007A746F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212D" w:rsidRPr="00D8212D" w:rsidRDefault="00D8212D" w:rsidP="00D8212D">
            <w:pPr>
              <w:spacing w:after="0" w:line="240" w:lineRule="auto"/>
              <w:ind w:left="33" w:hanging="33"/>
              <w:rPr>
                <w:rFonts w:ascii="Calibri" w:eastAsia="Times New Roman" w:hAnsi="Calibri" w:cs="Times New Roman"/>
                <w:noProof/>
                <w:color w:val="000000"/>
                <w:sz w:val="12"/>
                <w:szCs w:val="12"/>
                <w:lang w:eastAsia="ru-RU"/>
              </w:rPr>
            </w:pPr>
          </w:p>
          <w:p w:rsidR="00D8212D" w:rsidRPr="00D8212D" w:rsidRDefault="00D8212D" w:rsidP="00D821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D8212D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inline distT="0" distB="0" distL="0" distR="0" wp14:anchorId="4F2EEA2F" wp14:editId="55DAF85F">
                  <wp:extent cx="3067050" cy="1800225"/>
                  <wp:effectExtent l="0" t="0" r="0" b="9525"/>
                  <wp:docPr id="28" name="Рисунок 28" descr="C:\Users\BernatoneneNE\Desktop\ЛЕМЕШКИНА\ППП 2026\4. 25.05.26 Внесение изменений (июньская Дума)\Объекты\Помещения Мичурина 14б\Фото Мичурина 14б\DSC01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ernatoneneNE\Desktop\ЛЕМЕШКИНА\ППП 2026\4. 25.05.26 Внесение изменений (июньская Дума)\Объекты\Помещения Мичурина 14б\Фото Мичурина 14б\DSC015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667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212D" w:rsidRPr="00D8212D" w:rsidTr="007A746F">
        <w:trPr>
          <w:trHeight w:val="704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212D" w:rsidRPr="00D8212D" w:rsidRDefault="00D8212D" w:rsidP="00D8212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D8212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Помещение, площадь 98,7 </w:t>
            </w:r>
            <w:proofErr w:type="spellStart"/>
            <w:r w:rsidRPr="00D8212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D8212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D8212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 этаж № 2, кадастровый номер 70:21:0100030:1975</w:t>
            </w:r>
          </w:p>
        </w:tc>
      </w:tr>
      <w:tr w:rsidR="00D8212D" w:rsidRPr="00D8212D" w:rsidTr="007A746F">
        <w:trPr>
          <w:trHeight w:val="594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212D" w:rsidRPr="00D8212D" w:rsidRDefault="00D8212D" w:rsidP="00D8212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D8212D" w:rsidRPr="00D8212D" w:rsidRDefault="00D8212D" w:rsidP="00D8212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D8212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D8212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сентябре 2026 года</w:t>
            </w:r>
          </w:p>
          <w:p w:rsidR="00D8212D" w:rsidRPr="00D8212D" w:rsidRDefault="00D8212D" w:rsidP="00D8212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D8212D" w:rsidRPr="00D8212D" w:rsidRDefault="00D8212D" w:rsidP="00D8212D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8212D">
              <w:rPr>
                <w:rFonts w:ascii="PT Astra Serif" w:hAnsi="PT Astra Serif"/>
                <w:sz w:val="26"/>
                <w:szCs w:val="26"/>
              </w:rPr>
              <w:t xml:space="preserve">Рыночная стоимость объекта государственного </w:t>
            </w:r>
          </w:p>
          <w:p w:rsidR="00D8212D" w:rsidRPr="00D8212D" w:rsidRDefault="00D8212D" w:rsidP="00D8212D">
            <w:pPr>
              <w:spacing w:after="0" w:line="240" w:lineRule="auto"/>
              <w:ind w:left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8212D">
              <w:rPr>
                <w:rFonts w:ascii="PT Astra Serif" w:hAnsi="PT Astra Serif"/>
                <w:sz w:val="26"/>
                <w:szCs w:val="26"/>
              </w:rPr>
              <w:t>имущества будет определена согласно отчету об оценке</w:t>
            </w:r>
          </w:p>
          <w:p w:rsidR="00D8212D" w:rsidRPr="00D8212D" w:rsidRDefault="00D8212D" w:rsidP="00D8212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D8212D" w:rsidRPr="00D8212D" w:rsidTr="007A746F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212D" w:rsidRPr="00D8212D" w:rsidRDefault="00D8212D" w:rsidP="00D8212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</w:tbl>
    <w:p w:rsidR="00D8212D" w:rsidRDefault="00D8212D" w:rsidP="009A08F2">
      <w:pPr>
        <w:ind w:left="567"/>
      </w:pPr>
    </w:p>
    <w:p w:rsidR="00D8212D" w:rsidRDefault="00D8212D" w:rsidP="009A08F2">
      <w:pPr>
        <w:ind w:left="567"/>
      </w:pPr>
    </w:p>
    <w:p w:rsidR="00D8212D" w:rsidRDefault="00D8212D" w:rsidP="009A08F2">
      <w:pPr>
        <w:ind w:left="567"/>
      </w:pPr>
    </w:p>
    <w:p w:rsidR="00D8212D" w:rsidRDefault="00D8212D">
      <w:r>
        <w:br w:type="page"/>
      </w:r>
    </w:p>
    <w:tbl>
      <w:tblPr>
        <w:tblW w:w="5529" w:type="dxa"/>
        <w:tblInd w:w="108" w:type="dxa"/>
        <w:tblLook w:val="04A0" w:firstRow="1" w:lastRow="0" w:firstColumn="1" w:lastColumn="0" w:noHBand="0" w:noVBand="1"/>
      </w:tblPr>
      <w:tblGrid>
        <w:gridCol w:w="5529"/>
      </w:tblGrid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5C5E36" w:rsidRDefault="00332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13</w:t>
            </w:r>
          </w:p>
        </w:tc>
      </w:tr>
      <w:tr w:rsidR="00AC047E" w:rsidRPr="00406C25" w:rsidTr="00332032">
        <w:trPr>
          <w:trHeight w:val="678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746F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Автомобиль грузовой ГАЗ-33027</w:t>
            </w:r>
            <w:r w:rsidR="007A746F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AC047E" w:rsidRPr="005C5E36" w:rsidRDefault="007A746F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2005 </w:t>
            </w:r>
            <w:proofErr w:type="spellStart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г.в</w:t>
            </w:r>
            <w:proofErr w:type="spellEnd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92032" behindDoc="0" locked="0" layoutInCell="1" allowOverlap="1" wp14:anchorId="248A389E" wp14:editId="65AAD7BE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74930</wp:posOffset>
                  </wp:positionV>
                  <wp:extent cx="2590800" cy="2181225"/>
                  <wp:effectExtent l="0" t="0" r="0" b="9525"/>
                  <wp:wrapNone/>
                  <wp:docPr id="17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/>
                        </pic:nvPicPr>
                        <pic:blipFill>
                          <a:blip r:embed="rId20"/>
                          <a:srcRect r="11947" b="14649"/>
                          <a:stretch/>
                        </pic:blipFill>
                        <pic:spPr bwMode="auto">
                          <a:xfrm>
                            <a:off x="0" y="0"/>
                            <a:ext cx="2590800" cy="218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0"/>
            </w:tblGrid>
            <w:tr w:rsidR="00AC047E" w:rsidRPr="00AC047E" w:rsidTr="00242D24">
              <w:trPr>
                <w:trHeight w:val="300"/>
                <w:tblCellSpacing w:w="0" w:type="dxa"/>
              </w:trPr>
              <w:tc>
                <w:tcPr>
                  <w:tcW w:w="4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C047E" w:rsidRPr="00AC047E" w:rsidRDefault="00AC047E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AC047E" w:rsidRPr="00AC047E" w:rsidRDefault="00AC047E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C047E" w:rsidRPr="00406C25" w:rsidTr="00332032">
        <w:trPr>
          <w:trHeight w:val="784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47E" w:rsidRPr="00AC047E" w:rsidRDefault="00AC047E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Идентификационный номер (VIN)</w:t>
            </w: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 xml:space="preserve">Х9633027062101355, </w:t>
            </w:r>
            <w:r w:rsidRPr="00AC047E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ПТС № 52 МВ 753885</w:t>
            </w:r>
          </w:p>
        </w:tc>
      </w:tr>
      <w:tr w:rsidR="00AC047E" w:rsidRPr="00406C25" w:rsidTr="00332032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AC047E" w:rsidRDefault="00E23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Номер процедуры торгов посредством электронного аукциона на сайте РТС-тендер</w:t>
            </w:r>
          </w:p>
          <w:p w:rsidR="00E23032" w:rsidRPr="00E23032" w:rsidRDefault="00E23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E23032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21000022460000000110</w:t>
            </w:r>
          </w:p>
          <w:p w:rsidR="00E23032" w:rsidRDefault="00E23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Pr="00E23032" w:rsidRDefault="00E23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E23032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Начальная цена предложения 462 177,00 ₽</w:t>
            </w:r>
          </w:p>
          <w:p w:rsidR="00E23032" w:rsidRPr="00AC047E" w:rsidRDefault="00E23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AC047E" w:rsidRDefault="00AC047E" w:rsidP="009A08F2">
      <w:pPr>
        <w:ind w:left="567"/>
      </w:pPr>
    </w:p>
    <w:p w:rsidR="00756349" w:rsidRDefault="00756349" w:rsidP="009A08F2">
      <w:pPr>
        <w:ind w:left="567"/>
      </w:pPr>
    </w:p>
    <w:p w:rsidR="00756349" w:rsidRDefault="00756349" w:rsidP="009A08F2">
      <w:pPr>
        <w:ind w:left="567"/>
      </w:pPr>
    </w:p>
    <w:p w:rsidR="00756349" w:rsidRDefault="00756349" w:rsidP="009A08F2">
      <w:pPr>
        <w:ind w:left="567"/>
      </w:pPr>
    </w:p>
    <w:p w:rsidR="00D8212D" w:rsidRDefault="00D8212D" w:rsidP="009A08F2">
      <w:pPr>
        <w:ind w:left="567"/>
      </w:pPr>
    </w:p>
    <w:tbl>
      <w:tblPr>
        <w:tblW w:w="5529" w:type="dxa"/>
        <w:tblInd w:w="959" w:type="dxa"/>
        <w:tblLook w:val="04A0" w:firstRow="1" w:lastRow="0" w:firstColumn="1" w:lastColumn="0" w:noHBand="0" w:noVBand="1"/>
      </w:tblPr>
      <w:tblGrid>
        <w:gridCol w:w="5636"/>
      </w:tblGrid>
      <w:tr w:rsidR="007A746F" w:rsidRPr="007A746F" w:rsidTr="002C23E4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746F" w:rsidRPr="007A746F" w:rsidRDefault="00332032" w:rsidP="00404F9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14</w:t>
            </w:r>
          </w:p>
        </w:tc>
      </w:tr>
      <w:tr w:rsidR="007A746F" w:rsidRPr="007A746F" w:rsidTr="002C23E4">
        <w:trPr>
          <w:trHeight w:val="678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746F" w:rsidRPr="007A746F" w:rsidRDefault="007A746F" w:rsidP="007A746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7A746F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Автомоби</w:t>
            </w: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ль грузовой фургон УАЗ-390995, 2016 </w:t>
            </w:r>
            <w:proofErr w:type="spellStart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г.</w:t>
            </w:r>
            <w:proofErr w:type="gramStart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в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  <w:tr w:rsidR="007A746F" w:rsidRPr="007A746F" w:rsidTr="002C23E4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46F" w:rsidRPr="007A746F" w:rsidRDefault="007A746F" w:rsidP="007A74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  <w:tbl>
            <w:tblPr>
              <w:tblW w:w="542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20"/>
            </w:tblGrid>
            <w:tr w:rsidR="007A746F" w:rsidRPr="007A746F" w:rsidTr="007A746F">
              <w:trPr>
                <w:trHeight w:val="300"/>
                <w:tblCellSpacing w:w="0" w:type="dxa"/>
              </w:trPr>
              <w:tc>
                <w:tcPr>
                  <w:tcW w:w="5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A746F" w:rsidRPr="007A746F" w:rsidRDefault="007A746F" w:rsidP="007A746F">
                  <w:pPr>
                    <w:spacing w:after="0" w:line="240" w:lineRule="auto"/>
                    <w:ind w:right="-487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PT Astra Serif" w:eastAsia="Times New Roman" w:hAnsi="PT Astra Serif" w:cs="Times New Roman"/>
                      <w:noProof/>
                      <w:color w:val="000000"/>
                      <w:sz w:val="26"/>
                      <w:szCs w:val="26"/>
                      <w:lang w:eastAsia="ru-RU"/>
                    </w:rPr>
                    <w:drawing>
                      <wp:inline distT="0" distB="0" distL="0" distR="0" wp14:anchorId="532D8D6A" wp14:editId="1596FEB7">
                        <wp:extent cx="3224367" cy="2351314"/>
                        <wp:effectExtent l="0" t="0" r="0" b="0"/>
                        <wp:docPr id="30" name="Рисунок 30" descr="C:\Users\BernatoneneNE\Desktop\ЛЕМЕШКИНА\КОМИССИИ  по проведению ТОРГОВ\2026 год объекты приватизации\19. Атомобиль УАЗ-390995\фото\IMG_20260205_130957_68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BernatoneneNE\Desktop\ЛЕМЕШКИНА\КОМИССИИ  по проведению ТОРГОВ\2026 год объекты приватизации\19. Атомобиль УАЗ-390995\фото\IMG_20260205_130957_68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8986" b="3101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231561" cy="23565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A746F" w:rsidRPr="007A746F" w:rsidRDefault="007A746F" w:rsidP="007A74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A746F" w:rsidRPr="007A746F" w:rsidTr="002C23E4">
        <w:trPr>
          <w:trHeight w:val="784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746F" w:rsidRPr="007A746F" w:rsidRDefault="007A746F" w:rsidP="007A746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7A746F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Идентификационный номер (VIN)</w:t>
            </w:r>
            <w:r w:rsidRPr="007A746F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 xml:space="preserve">XTT390995G1202052, </w:t>
            </w:r>
            <w:r w:rsidRPr="007A746F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ПТС № 73 ОО 378789</w:t>
            </w:r>
          </w:p>
        </w:tc>
      </w:tr>
      <w:tr w:rsidR="007A746F" w:rsidRPr="007A746F" w:rsidTr="002C23E4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746F" w:rsidRPr="007A746F" w:rsidRDefault="007A746F" w:rsidP="007A746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7A746F" w:rsidRDefault="007A746F" w:rsidP="007A746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августе</w:t>
            </w: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2026 года</w:t>
            </w:r>
          </w:p>
          <w:p w:rsidR="007A746F" w:rsidRDefault="007A746F" w:rsidP="007A746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7A746F" w:rsidRDefault="007A746F" w:rsidP="007A746F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Рыночная стоимость объекта государственного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7A746F" w:rsidRPr="007A746F" w:rsidRDefault="007A746F" w:rsidP="0079009D">
            <w:pPr>
              <w:spacing w:after="0" w:line="240" w:lineRule="auto"/>
              <w:ind w:left="567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имущества будет определена согласно отчету об оценке</w:t>
            </w:r>
            <w:bookmarkStart w:id="0" w:name="_GoBack"/>
            <w:bookmarkEnd w:id="0"/>
            <w:r w:rsidRPr="007A746F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₽</w:t>
            </w:r>
          </w:p>
          <w:p w:rsidR="007A746F" w:rsidRPr="007A746F" w:rsidRDefault="007A746F" w:rsidP="007A746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D8212D" w:rsidRDefault="00D8212D" w:rsidP="009A08F2">
      <w:pPr>
        <w:ind w:left="567"/>
      </w:pPr>
    </w:p>
    <w:p w:rsidR="00D8212D" w:rsidRDefault="00D8212D" w:rsidP="009A08F2">
      <w:pPr>
        <w:ind w:left="567"/>
      </w:pPr>
    </w:p>
    <w:p w:rsidR="00E23032" w:rsidRDefault="00E23032">
      <w:r>
        <w:br w:type="page"/>
      </w:r>
    </w:p>
    <w:tbl>
      <w:tblPr>
        <w:tblW w:w="5529" w:type="dxa"/>
        <w:tblInd w:w="108" w:type="dxa"/>
        <w:tblLook w:val="04A0" w:firstRow="1" w:lastRow="0" w:firstColumn="1" w:lastColumn="0" w:noHBand="0" w:noVBand="1"/>
      </w:tblPr>
      <w:tblGrid>
        <w:gridCol w:w="5529"/>
      </w:tblGrid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5C5E36" w:rsidRDefault="00332032" w:rsidP="00B60DE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15</w:t>
            </w:r>
          </w:p>
        </w:tc>
      </w:tr>
      <w:tr w:rsidR="00756349" w:rsidRPr="00406C25" w:rsidTr="00756349">
        <w:trPr>
          <w:trHeight w:val="678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Автомобиль ГАЗ-32213</w:t>
            </w:r>
            <w:r w:rsidR="007A746F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,</w:t>
            </w:r>
          </w:p>
          <w:p w:rsidR="007A746F" w:rsidRPr="005C5E36" w:rsidRDefault="007A746F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2010 </w:t>
            </w:r>
            <w:proofErr w:type="spellStart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г.в</w:t>
            </w:r>
            <w:proofErr w:type="spellEnd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756349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94080" behindDoc="0" locked="0" layoutInCell="1" allowOverlap="1" wp14:anchorId="5CB678D6" wp14:editId="5F469916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83820</wp:posOffset>
                  </wp:positionV>
                  <wp:extent cx="2952750" cy="2143125"/>
                  <wp:effectExtent l="0" t="0" r="0" b="9525"/>
                  <wp:wrapNone/>
                  <wp:docPr id="18" name="Рисунок 18" descr="C:\Users\BernatoneneNE\Desktop\ЛЕМЕШКИНА\КОМИССИИ  по проведению ТОРГОВ\2026 год объекты приватизации\13. ГАЗ-32213 (Пед. колледж)\Газель 13 мест фото\IMG_20240927_11392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8" descr="C:\Users\BernatoneneNE\Desktop\ЛЕМЕШКИНА\КОМИССИИ  по проведению ТОРГОВ\2026 год объекты приватизации\13. ГАЗ-32213 (Пед. колледж)\Газель 13 мест фото\IMG_20240927_113929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18"/>
                          <a:stretch/>
                        </pic:blipFill>
                        <pic:spPr bwMode="auto">
                          <a:xfrm>
                            <a:off x="0" y="0"/>
                            <a:ext cx="295275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00"/>
            </w:tblGrid>
            <w:tr w:rsidR="00756349" w:rsidRPr="00756349" w:rsidTr="00242D24">
              <w:trPr>
                <w:trHeight w:val="300"/>
                <w:tblCellSpacing w:w="0" w:type="dxa"/>
              </w:trPr>
              <w:tc>
                <w:tcPr>
                  <w:tcW w:w="4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56349" w:rsidRPr="00756349" w:rsidRDefault="00756349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756349" w:rsidRPr="00756349" w:rsidRDefault="00756349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756349">
        <w:trPr>
          <w:trHeight w:val="818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Идентификационный номер (VIN) Х96322130В0686124, 2009 </w:t>
            </w:r>
            <w:proofErr w:type="spellStart"/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г.в</w:t>
            </w:r>
            <w:proofErr w:type="spellEnd"/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. </w:t>
            </w: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ПТС № 52 НВ 274461</w:t>
            </w:r>
          </w:p>
        </w:tc>
      </w:tr>
      <w:tr w:rsidR="00756349" w:rsidRPr="00406C25" w:rsidTr="00756349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756349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июле</w:t>
            </w:r>
            <w:r w:rsidR="00756349"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2026 года</w:t>
            </w:r>
          </w:p>
          <w:p w:rsid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Pr="00756349" w:rsidRDefault="00C94796" w:rsidP="00C9479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E23032">
              <w:rPr>
                <w:rFonts w:ascii="PT Astra Serif" w:hAnsi="PT Astra Serif"/>
                <w:b/>
                <w:sz w:val="26"/>
                <w:szCs w:val="26"/>
              </w:rPr>
              <w:t xml:space="preserve">Начальная цена предложения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406</w:t>
            </w:r>
            <w:r w:rsidRPr="00E23032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40</w:t>
            </w:r>
            <w:r w:rsidRPr="00E23032">
              <w:rPr>
                <w:rFonts w:ascii="PT Astra Serif" w:hAnsi="PT Astra Serif"/>
                <w:b/>
                <w:sz w:val="26"/>
                <w:szCs w:val="26"/>
              </w:rPr>
              <w:t>0,00 ₽</w:t>
            </w:r>
          </w:p>
        </w:tc>
      </w:tr>
    </w:tbl>
    <w:p w:rsidR="00756349" w:rsidRDefault="00756349" w:rsidP="009A08F2">
      <w:pPr>
        <w:ind w:left="567"/>
      </w:pPr>
    </w:p>
    <w:p w:rsidR="00E23032" w:rsidRDefault="00E23032" w:rsidP="009A08F2">
      <w:pPr>
        <w:ind w:left="567"/>
      </w:pPr>
    </w:p>
    <w:p w:rsidR="00E23032" w:rsidRDefault="00E23032" w:rsidP="009A08F2">
      <w:pPr>
        <w:ind w:left="567"/>
      </w:pPr>
    </w:p>
    <w:p w:rsidR="00C94796" w:rsidRDefault="00C94796" w:rsidP="009A08F2">
      <w:pPr>
        <w:ind w:left="567"/>
      </w:pPr>
    </w:p>
    <w:p w:rsidR="00C94796" w:rsidRDefault="00C94796" w:rsidP="009A08F2">
      <w:pPr>
        <w:ind w:left="567"/>
      </w:pPr>
    </w:p>
    <w:p w:rsidR="00756349" w:rsidRDefault="00756349" w:rsidP="009A08F2">
      <w:pPr>
        <w:ind w:left="567"/>
      </w:pPr>
    </w:p>
    <w:tbl>
      <w:tblPr>
        <w:tblW w:w="5529" w:type="dxa"/>
        <w:tblInd w:w="959" w:type="dxa"/>
        <w:tblLook w:val="04A0" w:firstRow="1" w:lastRow="0" w:firstColumn="1" w:lastColumn="0" w:noHBand="0" w:noVBand="1"/>
      </w:tblPr>
      <w:tblGrid>
        <w:gridCol w:w="5529"/>
      </w:tblGrid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5C5E36" w:rsidRDefault="00332032" w:rsidP="00404F9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16</w:t>
            </w:r>
          </w:p>
        </w:tc>
      </w:tr>
      <w:tr w:rsidR="00756349" w:rsidRPr="00406C25" w:rsidTr="004C0C0C">
        <w:trPr>
          <w:trHeight w:val="678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746F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Автомобиль ГАЗ-32213</w:t>
            </w:r>
            <w:r w:rsidR="007A746F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756349" w:rsidRPr="005C5E36" w:rsidRDefault="007A746F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2009 </w:t>
            </w:r>
            <w:proofErr w:type="spellStart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г.в</w:t>
            </w:r>
            <w:proofErr w:type="spellEnd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756349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96128" behindDoc="0" locked="0" layoutInCell="1" allowOverlap="1" wp14:anchorId="326BB7AF" wp14:editId="6972947B">
                  <wp:simplePos x="0" y="0"/>
                  <wp:positionH relativeFrom="column">
                    <wp:posOffset>294640</wp:posOffset>
                  </wp:positionH>
                  <wp:positionV relativeFrom="paragraph">
                    <wp:posOffset>91440</wp:posOffset>
                  </wp:positionV>
                  <wp:extent cx="2921000" cy="2137410"/>
                  <wp:effectExtent l="0" t="0" r="0" b="0"/>
                  <wp:wrapNone/>
                  <wp:docPr id="19" name="Рисунок 19" descr="C:\Users\BernatoneneNE\Desktop\ЛЕМЕШКИНА\КОМИССИИ  по проведению ТОРГОВ\2026 год объекты приватизации\14. ГАЗ-32213 (ЦСП СК ТО)\фото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9" descr="C:\Users\BernatoneneNE\Desktop\ЛЕМЕШКИНА\КОМИССИИ  по проведению ТОРГОВ\2026 год объекты приватизации\14. ГАЗ-32213 (ЦСП СК ТО)\фото6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047" b="22175"/>
                          <a:stretch/>
                        </pic:blipFill>
                        <pic:spPr bwMode="auto">
                          <a:xfrm>
                            <a:off x="0" y="0"/>
                            <a:ext cx="2921000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80"/>
            </w:tblGrid>
            <w:tr w:rsidR="00756349" w:rsidRPr="00756349" w:rsidTr="00242D24">
              <w:trPr>
                <w:trHeight w:val="300"/>
                <w:tblCellSpacing w:w="0" w:type="dxa"/>
              </w:trPr>
              <w:tc>
                <w:tcPr>
                  <w:tcW w:w="4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56349" w:rsidRPr="00756349" w:rsidRDefault="00756349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756349" w:rsidRPr="00756349" w:rsidRDefault="00756349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406C25" w:rsidTr="004C0C0C">
        <w:trPr>
          <w:trHeight w:val="818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Идентификационный номер (VIN) X9632213090660483, 2010 </w:t>
            </w:r>
            <w:proofErr w:type="spellStart"/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г.в</w:t>
            </w:r>
            <w:proofErr w:type="spellEnd"/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. </w:t>
            </w: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ПТС № 52 МТ 985890</w:t>
            </w:r>
          </w:p>
        </w:tc>
      </w:tr>
      <w:tr w:rsidR="00756349" w:rsidRPr="00406C25" w:rsidTr="004C0C0C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756349" w:rsidRDefault="00756349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ию</w:t>
            </w:r>
            <w:r w:rsidR="00E2303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л</w:t>
            </w: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 2026 года</w:t>
            </w:r>
          </w:p>
          <w:p w:rsid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P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E23032">
              <w:rPr>
                <w:rFonts w:ascii="PT Astra Serif" w:hAnsi="PT Astra Serif"/>
                <w:b/>
                <w:sz w:val="26"/>
                <w:szCs w:val="26"/>
              </w:rPr>
              <w:t>Начальная цена предложения 288 000,00 ₽</w:t>
            </w:r>
          </w:p>
        </w:tc>
      </w:tr>
    </w:tbl>
    <w:p w:rsidR="00756349" w:rsidRDefault="00756349" w:rsidP="009A08F2">
      <w:pPr>
        <w:ind w:left="567"/>
      </w:pPr>
    </w:p>
    <w:p w:rsidR="00756349" w:rsidRDefault="00756349" w:rsidP="009A08F2">
      <w:pPr>
        <w:ind w:left="567"/>
      </w:pPr>
    </w:p>
    <w:p w:rsidR="00E23032" w:rsidRDefault="00E23032">
      <w:r>
        <w:br w:type="page"/>
      </w:r>
    </w:p>
    <w:tbl>
      <w:tblPr>
        <w:tblW w:w="5529" w:type="dxa"/>
        <w:tblInd w:w="108" w:type="dxa"/>
        <w:tblLook w:val="04A0" w:firstRow="1" w:lastRow="0" w:firstColumn="1" w:lastColumn="0" w:noHBand="0" w:noVBand="1"/>
      </w:tblPr>
      <w:tblGrid>
        <w:gridCol w:w="5529"/>
      </w:tblGrid>
      <w:tr w:rsidR="00756349" w:rsidRPr="00165556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5C5E36" w:rsidRDefault="00332032" w:rsidP="00404F9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17</w:t>
            </w:r>
          </w:p>
        </w:tc>
      </w:tr>
      <w:tr w:rsidR="00756349" w:rsidRPr="00165556" w:rsidTr="00756349">
        <w:trPr>
          <w:trHeight w:val="819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746F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Автомобиль легковой AUDI A6</w:t>
            </w:r>
            <w:r w:rsidR="007A746F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756349" w:rsidRPr="005C5E36" w:rsidRDefault="007A746F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2006 </w:t>
            </w:r>
            <w:proofErr w:type="spellStart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г.в</w:t>
            </w:r>
            <w:proofErr w:type="spellEnd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.</w:t>
            </w:r>
            <w:r w:rsidR="00756349"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756349" w:rsidRPr="00165556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756349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6BB71FB4" wp14:editId="6B48213E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68580</wp:posOffset>
                  </wp:positionV>
                  <wp:extent cx="2676525" cy="2200275"/>
                  <wp:effectExtent l="0" t="0" r="9525" b="9525"/>
                  <wp:wrapNone/>
                  <wp:docPr id="20" name="Рисунок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/>
                          <pic:cNvPicPr/>
                        </pic:nvPicPr>
                        <pic:blipFill>
                          <a:blip r:embed="rId24"/>
                          <a:stretch/>
                        </pic:blipFill>
                        <pic:spPr bwMode="auto">
                          <a:xfrm>
                            <a:off x="0" y="0"/>
                            <a:ext cx="2676525" cy="220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80"/>
            </w:tblGrid>
            <w:tr w:rsidR="00756349" w:rsidRPr="00756349" w:rsidTr="00242D24">
              <w:trPr>
                <w:trHeight w:val="300"/>
                <w:tblCellSpacing w:w="0" w:type="dxa"/>
              </w:trPr>
              <w:tc>
                <w:tcPr>
                  <w:tcW w:w="4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56349" w:rsidRPr="00756349" w:rsidRDefault="00756349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756349" w:rsidRPr="00756349" w:rsidRDefault="00756349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165556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165556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165556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165556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165556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165556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165556" w:rsidTr="00756349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165556" w:rsidTr="00756349">
        <w:trPr>
          <w:trHeight w:val="1578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Идентификационный номер (VIN)</w:t>
            </w: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WAUZZZ4F56N190905,</w:t>
            </w: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ПТС № 77 ТН 821424</w:t>
            </w:r>
          </w:p>
        </w:tc>
      </w:tr>
      <w:tr w:rsidR="00756349" w:rsidRPr="00165556" w:rsidTr="00756349">
        <w:trPr>
          <w:trHeight w:val="566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Номер процедуры торгов посредством электронного аукциона на сайте РТС-тендер</w:t>
            </w:r>
          </w:p>
          <w:p w:rsidR="00E23032" w:rsidRP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21000022460000000109</w:t>
            </w:r>
          </w:p>
          <w:p w:rsid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Pr="00E23032" w:rsidRDefault="00E23032" w:rsidP="00E23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E23032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Начальная цена предложения 477 363,00 ₽</w:t>
            </w:r>
          </w:p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756349" w:rsidRDefault="00756349" w:rsidP="009A08F2">
      <w:pPr>
        <w:ind w:left="567"/>
      </w:pPr>
    </w:p>
    <w:p w:rsidR="00756349" w:rsidRDefault="00756349" w:rsidP="009A08F2">
      <w:pPr>
        <w:ind w:left="567"/>
      </w:pPr>
    </w:p>
    <w:p w:rsidR="00756349" w:rsidRDefault="00756349" w:rsidP="009A08F2">
      <w:pPr>
        <w:ind w:left="567"/>
      </w:pPr>
    </w:p>
    <w:p w:rsidR="00756349" w:rsidRDefault="00756349" w:rsidP="009A08F2">
      <w:pPr>
        <w:ind w:left="567"/>
      </w:pPr>
    </w:p>
    <w:p w:rsidR="00756349" w:rsidRDefault="00756349" w:rsidP="009A08F2">
      <w:pPr>
        <w:ind w:left="567"/>
      </w:pPr>
    </w:p>
    <w:tbl>
      <w:tblPr>
        <w:tblW w:w="5529" w:type="dxa"/>
        <w:tblInd w:w="959" w:type="dxa"/>
        <w:tblLook w:val="04A0" w:firstRow="1" w:lastRow="0" w:firstColumn="1" w:lastColumn="0" w:noHBand="0" w:noVBand="1"/>
      </w:tblPr>
      <w:tblGrid>
        <w:gridCol w:w="5529"/>
      </w:tblGrid>
      <w:tr w:rsidR="00756349" w:rsidRPr="00654437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5C5E36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18</w:t>
            </w:r>
          </w:p>
        </w:tc>
      </w:tr>
      <w:tr w:rsidR="00756349" w:rsidRPr="00654437" w:rsidTr="004C0C0C">
        <w:trPr>
          <w:trHeight w:val="819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Автобус ПАЗ-32053-70</w:t>
            </w:r>
            <w:r w:rsidR="007A746F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, </w:t>
            </w:r>
          </w:p>
          <w:p w:rsidR="007A746F" w:rsidRPr="005C5E36" w:rsidRDefault="007A746F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2014 </w:t>
            </w:r>
            <w:proofErr w:type="spellStart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г.в</w:t>
            </w:r>
            <w:proofErr w:type="spellEnd"/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  <w:tr w:rsidR="00756349" w:rsidRPr="00654437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756349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00224" behindDoc="0" locked="0" layoutInCell="1" allowOverlap="1" wp14:anchorId="49303418" wp14:editId="594B5E33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64135</wp:posOffset>
                  </wp:positionV>
                  <wp:extent cx="2867025" cy="2276475"/>
                  <wp:effectExtent l="0" t="0" r="9525" b="9525"/>
                  <wp:wrapNone/>
                  <wp:docPr id="21" name="Рисунок 21" descr="C:\Users\BernatoneneNE\Desktop\ЛЕМЕШКИНА\КОМИССИИ  по проведению ТОРГОВ\2026 год объекты приватизации\17. ПАЗ (ЦПССК)\фото ПАЗ\Кузов 8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 descr="C:\Users\BernatoneneNE\Desktop\ЛЕМЕШКИНА\КОМИССИИ  по проведению ТОРГОВ\2026 год объекты приватизации\17. ПАЗ (ЦПССК)\фото ПАЗ\Кузов 8.jpe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00"/>
            </w:tblGrid>
            <w:tr w:rsidR="00756349" w:rsidRPr="00756349" w:rsidTr="00242D24">
              <w:trPr>
                <w:trHeight w:val="300"/>
                <w:tblCellSpacing w:w="0" w:type="dxa"/>
              </w:trPr>
              <w:tc>
                <w:tcPr>
                  <w:tcW w:w="4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56349" w:rsidRPr="00756349" w:rsidRDefault="00756349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756349" w:rsidRPr="00756349" w:rsidRDefault="00756349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654437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654437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654437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654437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654437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654437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654437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654437" w:rsidTr="004C0C0C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56349" w:rsidRPr="00654437" w:rsidTr="004C0C0C">
        <w:trPr>
          <w:trHeight w:val="1469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12"/>
                <w:szCs w:val="12"/>
                <w:lang w:eastAsia="ru-RU"/>
              </w:rPr>
            </w:pPr>
          </w:p>
          <w:p w:rsidR="00756349" w:rsidRP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Идентификационный номер (VIN) X1M3205BXE0003241, </w:t>
            </w: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ПТС № 52 ОВ 625771</w:t>
            </w:r>
          </w:p>
        </w:tc>
      </w:tr>
      <w:tr w:rsidR="00756349" w:rsidRPr="00654437" w:rsidTr="004C0C0C">
        <w:trPr>
          <w:trHeight w:val="557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756349" w:rsidRDefault="00756349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Планируется к приватизации </w:t>
            </w:r>
            <w:r w:rsidRPr="0075634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>в августе 2026 года</w:t>
            </w:r>
          </w:p>
          <w:p w:rsidR="00E23032" w:rsidRDefault="00E23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E23032" w:rsidRDefault="00E23032" w:rsidP="00E23032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Рыночная стоимость объекта государственного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E23032" w:rsidRPr="00164B98" w:rsidRDefault="00E23032" w:rsidP="00E23032">
            <w:pPr>
              <w:spacing w:after="0" w:line="240" w:lineRule="auto"/>
              <w:ind w:left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4B98">
              <w:rPr>
                <w:rFonts w:ascii="PT Astra Serif" w:hAnsi="PT Astra Serif"/>
                <w:sz w:val="26"/>
                <w:szCs w:val="26"/>
              </w:rPr>
              <w:t>имущества будет определена согласно отчету об оценке</w:t>
            </w:r>
          </w:p>
          <w:p w:rsidR="00E23032" w:rsidRPr="00756349" w:rsidRDefault="00E23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756349" w:rsidRDefault="00756349" w:rsidP="009A08F2">
      <w:pPr>
        <w:ind w:left="567"/>
      </w:pPr>
    </w:p>
    <w:p w:rsidR="00E23032" w:rsidRDefault="00E23032">
      <w:r>
        <w:br w:type="page"/>
      </w:r>
    </w:p>
    <w:tbl>
      <w:tblPr>
        <w:tblW w:w="5529" w:type="dxa"/>
        <w:tblInd w:w="108" w:type="dxa"/>
        <w:tblLook w:val="04A0" w:firstRow="1" w:lastRow="0" w:firstColumn="1" w:lastColumn="0" w:noHBand="0" w:noVBand="1"/>
      </w:tblPr>
      <w:tblGrid>
        <w:gridCol w:w="5529"/>
      </w:tblGrid>
      <w:tr w:rsidR="00342C64" w:rsidRPr="00551FB8" w:rsidTr="00242D24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Pr="005C5E36" w:rsidRDefault="00332032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19</w:t>
            </w:r>
          </w:p>
        </w:tc>
      </w:tr>
      <w:tr w:rsidR="00342C64" w:rsidRPr="00551FB8" w:rsidTr="00242D24">
        <w:trPr>
          <w:trHeight w:val="1200"/>
        </w:trPr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2C64" w:rsidRPr="005C5E36" w:rsidRDefault="00342C64" w:rsidP="00332032">
            <w:pPr>
              <w:tabs>
                <w:tab w:val="left" w:pos="2869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C5E36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Российская Федерация, Томская область, г. Томск, ул. Учебная, д. 10, пом. ц006,ц015,ц019,ц021-ц027,ц039-ц047,ц049,ц052, ц054, ц057,ц059-ц067</w:t>
            </w:r>
          </w:p>
        </w:tc>
      </w:tr>
      <w:tr w:rsidR="00342C64" w:rsidRPr="00551FB8" w:rsidTr="00242D24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Pr="00551FB8" w:rsidRDefault="00342C64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Calibri" w:eastAsia="Times New Roman" w:hAnsi="Calibri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02272" behindDoc="0" locked="0" layoutInCell="1" allowOverlap="1" wp14:anchorId="3B69B06E" wp14:editId="60A246FF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95885</wp:posOffset>
                  </wp:positionV>
                  <wp:extent cx="3019425" cy="1724025"/>
                  <wp:effectExtent l="0" t="0" r="9525" b="9525"/>
                  <wp:wrapNone/>
                  <wp:docPr id="22" name="Рисунок 22" descr="C:\Users\BernatoneneNE\Desktop\ЛЕМЕШКИНА\КОМИССИИ  по проведению ТОРГОВ\2026 год объекты приватизации\1. г. Томск, ул. Учебная 10 ОГБУ АПУ\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1" descr="C:\Users\BernatoneneNE\Desktop\ЛЕМЕШКИНА\КОМИССИИ  по проведению ТОРГОВ\2026 год объекты приватизации\1. г. Томск, ул. Учебная 10 ОГБУ АПУ\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80"/>
            </w:tblGrid>
            <w:tr w:rsidR="00342C64" w:rsidRPr="00551FB8" w:rsidTr="00242D24">
              <w:trPr>
                <w:trHeight w:val="300"/>
                <w:tblCellSpacing w:w="0" w:type="dxa"/>
              </w:trPr>
              <w:tc>
                <w:tcPr>
                  <w:tcW w:w="4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2C64" w:rsidRPr="00551FB8" w:rsidRDefault="00342C64" w:rsidP="00242D24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color w:val="00000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342C64" w:rsidRPr="00551FB8" w:rsidRDefault="00342C64" w:rsidP="00242D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42C64" w:rsidRPr="00551FB8" w:rsidTr="00242D24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Pr="00551FB8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42C64" w:rsidRPr="00551FB8" w:rsidTr="00242D24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Pr="00551FB8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42C64" w:rsidRPr="00551FB8" w:rsidTr="00242D24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Pr="00551FB8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42C64" w:rsidRPr="00551FB8" w:rsidTr="00242D24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Pr="00551FB8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42C64" w:rsidRPr="00551FB8" w:rsidTr="00242D24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Pr="00551FB8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42C64" w:rsidRPr="00551FB8" w:rsidTr="00242D24">
        <w:trPr>
          <w:trHeight w:val="762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342C64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342C64" w:rsidRPr="00551FB8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42C64" w:rsidRPr="00551FB8" w:rsidTr="00242D24">
        <w:trPr>
          <w:trHeight w:val="704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Pr="00551FB8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Помещение, площадь 377,7 </w:t>
            </w:r>
            <w:proofErr w:type="spellStart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кв</w:t>
            </w:r>
            <w:proofErr w:type="gramStart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spellEnd"/>
            <w:proofErr w:type="gramEnd"/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 цокольный этаж № Цокольный этаж, кадастровый номер 70:21:0200020:4837</w:t>
            </w:r>
          </w:p>
        </w:tc>
      </w:tr>
      <w:tr w:rsidR="00342C64" w:rsidRPr="00551FB8" w:rsidTr="00242D24">
        <w:trPr>
          <w:trHeight w:val="594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342C64" w:rsidRDefault="00342C64" w:rsidP="00D8212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</w:t>
            </w:r>
            <w:r w:rsidR="00D8212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ланируется к приватизации </w:t>
            </w:r>
            <w:r w:rsidR="00D8212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br/>
              <w:t xml:space="preserve">в </w:t>
            </w:r>
            <w:r w:rsidR="00C94796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июле</w:t>
            </w:r>
            <w:r w:rsidR="00D8212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551FB8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2026 года</w:t>
            </w:r>
          </w:p>
          <w:p w:rsidR="00D8212D" w:rsidRDefault="00D8212D" w:rsidP="00D8212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  <w:p w:rsidR="00332032" w:rsidRPr="00E23032" w:rsidRDefault="00332032" w:rsidP="0033203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Начальная цена предложения 15 167 000</w:t>
            </w:r>
            <w:r w:rsidRPr="00E23032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,00 ₽</w:t>
            </w:r>
          </w:p>
          <w:p w:rsidR="00D8212D" w:rsidRPr="00551FB8" w:rsidRDefault="00D8212D" w:rsidP="00D8212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42C64" w:rsidRPr="00654437" w:rsidTr="00242D24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C64" w:rsidRPr="00654437" w:rsidRDefault="00342C64" w:rsidP="00242D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</w:tbl>
    <w:p w:rsidR="00342C64" w:rsidRDefault="00342C64" w:rsidP="009A08F2">
      <w:pPr>
        <w:ind w:left="567"/>
      </w:pPr>
    </w:p>
    <w:p w:rsidR="00342C64" w:rsidRDefault="00342C64" w:rsidP="009A08F2">
      <w:pPr>
        <w:ind w:left="567"/>
      </w:pPr>
    </w:p>
    <w:p w:rsidR="00342C64" w:rsidRDefault="00342C64" w:rsidP="009A08F2">
      <w:pPr>
        <w:ind w:left="567"/>
      </w:pPr>
    </w:p>
    <w:p w:rsidR="00D8212D" w:rsidRDefault="00D8212D" w:rsidP="009A08F2">
      <w:pPr>
        <w:ind w:left="567"/>
      </w:pPr>
    </w:p>
    <w:sectPr w:rsidR="00D8212D" w:rsidSect="00332032">
      <w:pgSz w:w="16838" w:h="11906" w:orient="landscape"/>
      <w:pgMar w:top="851" w:right="1103" w:bottom="851" w:left="1134" w:header="709" w:footer="709" w:gutter="0"/>
      <w:cols w:num="2" w:space="11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gutterAtTop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8F2"/>
    <w:rsid w:val="00164B98"/>
    <w:rsid w:val="002C66FE"/>
    <w:rsid w:val="00332032"/>
    <w:rsid w:val="00342C64"/>
    <w:rsid w:val="00383081"/>
    <w:rsid w:val="00404F9E"/>
    <w:rsid w:val="004C0C0C"/>
    <w:rsid w:val="00551FB8"/>
    <w:rsid w:val="005C5E36"/>
    <w:rsid w:val="00625FC0"/>
    <w:rsid w:val="00740831"/>
    <w:rsid w:val="00756349"/>
    <w:rsid w:val="0079009D"/>
    <w:rsid w:val="007A746F"/>
    <w:rsid w:val="00851956"/>
    <w:rsid w:val="009714B0"/>
    <w:rsid w:val="009A08F2"/>
    <w:rsid w:val="009A7C03"/>
    <w:rsid w:val="009B1F6D"/>
    <w:rsid w:val="00AC047E"/>
    <w:rsid w:val="00B60DE5"/>
    <w:rsid w:val="00C94796"/>
    <w:rsid w:val="00D8212D"/>
    <w:rsid w:val="00DC7DB9"/>
    <w:rsid w:val="00E23032"/>
    <w:rsid w:val="00E24D75"/>
    <w:rsid w:val="00E33B43"/>
    <w:rsid w:val="00E539A6"/>
    <w:rsid w:val="00EB3C58"/>
    <w:rsid w:val="00EF68A2"/>
    <w:rsid w:val="00F8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B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B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62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1840E-8DA3-434A-8463-F14C45E8C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Бернатонене Наталия Евгеньевна</dc:creator>
  <cp:lastModifiedBy>Бернатонене Наталия Евгеньевна</cp:lastModifiedBy>
  <cp:revision>4</cp:revision>
  <cp:lastPrinted>2026-07-01T06:40:00Z</cp:lastPrinted>
  <dcterms:created xsi:type="dcterms:W3CDTF">2026-06-23T04:09:00Z</dcterms:created>
  <dcterms:modified xsi:type="dcterms:W3CDTF">2026-07-01T06:41:00Z</dcterms:modified>
</cp:coreProperties>
</file>