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EDE" w:rsidRDefault="006641DA" w:rsidP="00E35EDE">
      <w:r>
        <w:t>ПРИКАЗ</w:t>
      </w:r>
      <w:r w:rsidR="00E35EDE" w:rsidRPr="00E35EDE">
        <w:t xml:space="preserve"> </w:t>
      </w:r>
    </w:p>
    <w:p w:rsidR="006641DA" w:rsidRPr="007459A2" w:rsidRDefault="00E35EDE" w:rsidP="00E35EDE">
      <w:r>
        <w:t>ДЕПАРТАМЕНТ</w:t>
      </w:r>
      <w:r>
        <w:t xml:space="preserve">А </w:t>
      </w:r>
      <w:r>
        <w:t>ПО УПРАВЛЕНИЮ ГОСУДАРСТВЕННОЙ СОБСТВЕННОСТЬЮ ТОМСКОЙ ОБЛАСТИ</w:t>
      </w:r>
    </w:p>
    <w:p w:rsidR="006641DA" w:rsidRDefault="006641DA" w:rsidP="005904BE"/>
    <w:p w:rsidR="00F72352" w:rsidRPr="007E5B4F" w:rsidRDefault="00687515" w:rsidP="00687515">
      <w:pPr>
        <w:rPr>
          <w:b w:val="0"/>
        </w:rPr>
      </w:pPr>
      <w:r>
        <w:rPr>
          <w:b w:val="0"/>
        </w:rPr>
        <w:t>28 февраля</w:t>
      </w:r>
      <w:r w:rsidR="00F72352" w:rsidRPr="007E5B4F">
        <w:rPr>
          <w:b w:val="0"/>
        </w:rPr>
        <w:t xml:space="preserve"> 201</w:t>
      </w:r>
      <w:r w:rsidR="00F72352">
        <w:rPr>
          <w:b w:val="0"/>
        </w:rPr>
        <w:t>7</w:t>
      </w:r>
      <w:r w:rsidR="00F72352" w:rsidRPr="007E5B4F">
        <w:rPr>
          <w:b w:val="0"/>
        </w:rPr>
        <w:t xml:space="preserve"> года</w:t>
      </w:r>
      <w:r w:rsidR="00F72352" w:rsidRPr="007E5B4F">
        <w:rPr>
          <w:b w:val="0"/>
        </w:rPr>
        <w:tab/>
      </w:r>
      <w:r w:rsidR="00F72352" w:rsidRPr="007E5B4F">
        <w:rPr>
          <w:b w:val="0"/>
        </w:rPr>
        <w:tab/>
      </w:r>
      <w:r w:rsidR="00F72352" w:rsidRPr="007E5B4F">
        <w:rPr>
          <w:b w:val="0"/>
        </w:rPr>
        <w:tab/>
      </w:r>
      <w:r w:rsidR="00F72352" w:rsidRPr="007E5B4F">
        <w:rPr>
          <w:b w:val="0"/>
        </w:rPr>
        <w:tab/>
      </w:r>
      <w:r w:rsidR="00F72352" w:rsidRPr="007E5B4F">
        <w:rPr>
          <w:b w:val="0"/>
        </w:rPr>
        <w:tab/>
      </w:r>
      <w:r w:rsidR="00F72352" w:rsidRPr="007E5B4F">
        <w:rPr>
          <w:b w:val="0"/>
        </w:rPr>
        <w:tab/>
      </w:r>
      <w:r w:rsidR="00B83DF2">
        <w:rPr>
          <w:b w:val="0"/>
        </w:rPr>
        <w:t xml:space="preserve">              </w:t>
      </w:r>
      <w:r w:rsidR="00F72352">
        <w:rPr>
          <w:b w:val="0"/>
        </w:rPr>
        <w:t xml:space="preserve">    </w:t>
      </w:r>
      <w:r>
        <w:rPr>
          <w:b w:val="0"/>
        </w:rPr>
        <w:t>№ 16</w:t>
      </w:r>
    </w:p>
    <w:p w:rsidR="00F72352" w:rsidRPr="001B38A1" w:rsidRDefault="00F72352" w:rsidP="00F72352">
      <w:pPr>
        <w:rPr>
          <w:sz w:val="24"/>
          <w:szCs w:val="24"/>
        </w:rPr>
      </w:pPr>
    </w:p>
    <w:p w:rsidR="006641DA" w:rsidRPr="00C24B8C" w:rsidRDefault="006641DA" w:rsidP="001D6857">
      <w:pPr>
        <w:rPr>
          <w:b w:val="0"/>
        </w:rPr>
      </w:pPr>
      <w:r w:rsidRPr="00C24B8C">
        <w:rPr>
          <w:b w:val="0"/>
        </w:rPr>
        <w:t xml:space="preserve">О признании </w:t>
      </w:r>
      <w:proofErr w:type="gramStart"/>
      <w:r w:rsidRPr="00C24B8C">
        <w:rPr>
          <w:b w:val="0"/>
        </w:rPr>
        <w:t>утратившими</w:t>
      </w:r>
      <w:proofErr w:type="gramEnd"/>
      <w:r w:rsidRPr="00C24B8C">
        <w:rPr>
          <w:b w:val="0"/>
        </w:rPr>
        <w:t xml:space="preserve"> силу отдельных приказов Департамента</w:t>
      </w:r>
      <w:r w:rsidR="00977EB6">
        <w:rPr>
          <w:b w:val="0"/>
        </w:rPr>
        <w:t xml:space="preserve"> по управлению государственной собственностью Томской области</w:t>
      </w:r>
    </w:p>
    <w:p w:rsidR="006641DA" w:rsidRDefault="006641DA" w:rsidP="00B83DF2">
      <w:pPr>
        <w:jc w:val="both"/>
      </w:pPr>
    </w:p>
    <w:p w:rsidR="00B83DF2" w:rsidRPr="00C24B8C" w:rsidRDefault="00B83DF2" w:rsidP="00B83DF2">
      <w:pPr>
        <w:ind w:firstLine="567"/>
        <w:jc w:val="both"/>
        <w:rPr>
          <w:b w:val="0"/>
        </w:rPr>
      </w:pPr>
      <w:r>
        <w:rPr>
          <w:b w:val="0"/>
        </w:rPr>
        <w:t xml:space="preserve">В соответствии с пунктом 21 Порядка разработки, утверждения и реализации  ведомственных целевых программ Томской области, утвержденного постановлением Администрации Томской области от 29.06.2016 № 219а, </w:t>
      </w:r>
    </w:p>
    <w:p w:rsidR="00F91B16" w:rsidRDefault="00F91B16" w:rsidP="00811BC7">
      <w:pPr>
        <w:widowControl w:val="0"/>
        <w:autoSpaceDE w:val="0"/>
        <w:autoSpaceDN w:val="0"/>
        <w:adjustRightInd w:val="0"/>
        <w:ind w:firstLine="540"/>
        <w:jc w:val="both"/>
        <w:rPr>
          <w:b w:val="0"/>
        </w:rPr>
      </w:pPr>
      <w:r>
        <w:rPr>
          <w:b w:val="0"/>
        </w:rPr>
        <w:t>ПРИКАЗЫВАЮ:</w:t>
      </w:r>
    </w:p>
    <w:p w:rsidR="006641DA" w:rsidRPr="00C24B8C" w:rsidRDefault="006641DA" w:rsidP="00C85DD7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jc w:val="both"/>
        <w:rPr>
          <w:b w:val="0"/>
        </w:rPr>
      </w:pPr>
      <w:r w:rsidRPr="00C24B8C">
        <w:rPr>
          <w:b w:val="0"/>
        </w:rPr>
        <w:t>Признать утратившими силу:</w:t>
      </w:r>
    </w:p>
    <w:p w:rsidR="00F91B16" w:rsidRPr="00F72352" w:rsidRDefault="00F91B16" w:rsidP="00F91B16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</w:rPr>
      </w:pPr>
      <w:r w:rsidRPr="00C24B8C">
        <w:rPr>
          <w:b w:val="0"/>
        </w:rPr>
        <w:t>приказ Департамента по управлению государственной соб</w:t>
      </w:r>
      <w:r w:rsidR="00C05AB4">
        <w:rPr>
          <w:b w:val="0"/>
        </w:rPr>
        <w:t xml:space="preserve">ственностью Томской области от </w:t>
      </w:r>
      <w:r w:rsidR="00F72352">
        <w:rPr>
          <w:b w:val="0"/>
        </w:rPr>
        <w:t>09.03.2016</w:t>
      </w:r>
      <w:r w:rsidRPr="00C24B8C">
        <w:rPr>
          <w:b w:val="0"/>
        </w:rPr>
        <w:t xml:space="preserve"> № </w:t>
      </w:r>
      <w:r w:rsidR="00F72352">
        <w:rPr>
          <w:b w:val="0"/>
        </w:rPr>
        <w:t>27</w:t>
      </w:r>
      <w:r w:rsidRPr="00C24B8C">
        <w:rPr>
          <w:b w:val="0"/>
        </w:rPr>
        <w:t xml:space="preserve"> «О</w:t>
      </w:r>
      <w:r w:rsidR="00C05AB4">
        <w:rPr>
          <w:b w:val="0"/>
        </w:rPr>
        <w:t>б утверждении ведомственных целевых программ</w:t>
      </w:r>
      <w:r>
        <w:rPr>
          <w:b w:val="0"/>
        </w:rPr>
        <w:t>»</w:t>
      </w:r>
      <w:r w:rsidR="001C0C6F">
        <w:rPr>
          <w:b w:val="0"/>
        </w:rPr>
        <w:t xml:space="preserve"> </w:t>
      </w:r>
      <w:r w:rsidR="001C0C6F" w:rsidRPr="001C0C6F">
        <w:rPr>
          <w:b w:val="0"/>
        </w:rPr>
        <w:t>(</w:t>
      </w:r>
      <w:r w:rsidR="001C0C6F" w:rsidRPr="00F72352">
        <w:rPr>
          <w:b w:val="0"/>
        </w:rPr>
        <w:t xml:space="preserve">Официальный интернет-портал «Электронная Администрация Томской области» </w:t>
      </w:r>
      <w:r w:rsidR="00977EB6">
        <w:rPr>
          <w:b w:val="0"/>
        </w:rPr>
        <w:t>(</w:t>
      </w:r>
      <w:r w:rsidR="001C0C6F" w:rsidRPr="00F72352">
        <w:rPr>
          <w:b w:val="0"/>
        </w:rPr>
        <w:t>www.tomsk.gov.ru</w:t>
      </w:r>
      <w:r w:rsidR="00977EB6">
        <w:rPr>
          <w:b w:val="0"/>
        </w:rPr>
        <w:t>)</w:t>
      </w:r>
      <w:r w:rsidR="001C0C6F" w:rsidRPr="00F72352">
        <w:rPr>
          <w:b w:val="0"/>
        </w:rPr>
        <w:t>,</w:t>
      </w:r>
      <w:r w:rsidR="009D3343" w:rsidRPr="00F72352">
        <w:rPr>
          <w:rFonts w:ascii="Arial" w:hAnsi="Arial" w:cs="Arial"/>
          <w:color w:val="4F575C"/>
        </w:rPr>
        <w:t xml:space="preserve"> </w:t>
      </w:r>
      <w:r w:rsidR="00F72352" w:rsidRPr="00F72352">
        <w:rPr>
          <w:b w:val="0"/>
        </w:rPr>
        <w:t>10.03.2016</w:t>
      </w:r>
      <w:r w:rsidR="001C0C6F" w:rsidRPr="00F72352">
        <w:rPr>
          <w:b w:val="0"/>
        </w:rPr>
        <w:t>)</w:t>
      </w:r>
      <w:r w:rsidRPr="00F72352">
        <w:rPr>
          <w:b w:val="0"/>
        </w:rPr>
        <w:t>;</w:t>
      </w:r>
    </w:p>
    <w:p w:rsidR="00F912F4" w:rsidRDefault="006641DA" w:rsidP="001B38A1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</w:rPr>
      </w:pPr>
      <w:r w:rsidRPr="00C24B8C">
        <w:rPr>
          <w:b w:val="0"/>
        </w:rPr>
        <w:t>приказ Департамента по управлению государственной соб</w:t>
      </w:r>
      <w:r w:rsidR="002D3132">
        <w:rPr>
          <w:b w:val="0"/>
        </w:rPr>
        <w:t>ственностью Томск</w:t>
      </w:r>
      <w:r w:rsidR="00C05AB4">
        <w:rPr>
          <w:b w:val="0"/>
        </w:rPr>
        <w:t xml:space="preserve">ой области от </w:t>
      </w:r>
      <w:r w:rsidR="00203F10">
        <w:rPr>
          <w:b w:val="0"/>
        </w:rPr>
        <w:t xml:space="preserve">22.04.2016 </w:t>
      </w:r>
      <w:r w:rsidRPr="00C24B8C">
        <w:rPr>
          <w:b w:val="0"/>
        </w:rPr>
        <w:t xml:space="preserve">№ </w:t>
      </w:r>
      <w:r w:rsidR="00203F10">
        <w:rPr>
          <w:b w:val="0"/>
        </w:rPr>
        <w:t>37</w:t>
      </w:r>
      <w:r w:rsidRPr="00C24B8C">
        <w:rPr>
          <w:b w:val="0"/>
        </w:rPr>
        <w:t xml:space="preserve"> «О внесении изменени</w:t>
      </w:r>
      <w:r w:rsidR="00977EB6">
        <w:rPr>
          <w:b w:val="0"/>
        </w:rPr>
        <w:t>й</w:t>
      </w:r>
      <w:r w:rsidRPr="00C24B8C">
        <w:rPr>
          <w:b w:val="0"/>
        </w:rPr>
        <w:t xml:space="preserve"> в приказ Департамента по управлению государственной собственностью Томс</w:t>
      </w:r>
      <w:r w:rsidR="00C05AB4">
        <w:rPr>
          <w:b w:val="0"/>
        </w:rPr>
        <w:t>кой области от</w:t>
      </w:r>
      <w:r w:rsidR="00203F10">
        <w:rPr>
          <w:b w:val="0"/>
        </w:rPr>
        <w:t xml:space="preserve"> 09.03.2016</w:t>
      </w:r>
      <w:r w:rsidR="00203F10" w:rsidRPr="00C24B8C">
        <w:rPr>
          <w:b w:val="0"/>
        </w:rPr>
        <w:t xml:space="preserve"> № </w:t>
      </w:r>
      <w:r w:rsidR="00203F10">
        <w:rPr>
          <w:b w:val="0"/>
        </w:rPr>
        <w:t>27</w:t>
      </w:r>
      <w:r w:rsidR="00C05AB4">
        <w:rPr>
          <w:b w:val="0"/>
        </w:rPr>
        <w:t>»</w:t>
      </w:r>
      <w:r w:rsidR="00203F10">
        <w:rPr>
          <w:b w:val="0"/>
        </w:rPr>
        <w:t xml:space="preserve"> </w:t>
      </w:r>
      <w:r w:rsidR="00F912F4" w:rsidRPr="001C0C6F">
        <w:rPr>
          <w:b w:val="0"/>
        </w:rPr>
        <w:t xml:space="preserve">(Официальный интернет-портал «Электронная Администрация Томской области» </w:t>
      </w:r>
      <w:r w:rsidR="00977EB6">
        <w:rPr>
          <w:b w:val="0"/>
        </w:rPr>
        <w:t>(</w:t>
      </w:r>
      <w:r w:rsidR="00F912F4" w:rsidRPr="001C0C6F">
        <w:rPr>
          <w:b w:val="0"/>
        </w:rPr>
        <w:t>www.tomsk.gov.ru</w:t>
      </w:r>
      <w:r w:rsidR="00977EB6">
        <w:rPr>
          <w:b w:val="0"/>
        </w:rPr>
        <w:t>)</w:t>
      </w:r>
      <w:r w:rsidR="00F912F4" w:rsidRPr="001C0C6F">
        <w:rPr>
          <w:b w:val="0"/>
        </w:rPr>
        <w:t>,</w:t>
      </w:r>
      <w:r w:rsidR="00203F10" w:rsidRPr="00203F10">
        <w:rPr>
          <w:b w:val="0"/>
        </w:rPr>
        <w:t xml:space="preserve"> </w:t>
      </w:r>
      <w:r w:rsidR="00203F10">
        <w:rPr>
          <w:b w:val="0"/>
        </w:rPr>
        <w:t>22.04.2016);</w:t>
      </w:r>
    </w:p>
    <w:p w:rsidR="00203F10" w:rsidRDefault="00203F10" w:rsidP="001B38A1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</w:rPr>
      </w:pPr>
      <w:r>
        <w:rPr>
          <w:b w:val="0"/>
        </w:rPr>
        <w:t xml:space="preserve">приказ </w:t>
      </w:r>
      <w:r w:rsidRPr="00C24B8C">
        <w:rPr>
          <w:b w:val="0"/>
        </w:rPr>
        <w:t>Департамента по управлению государственной соб</w:t>
      </w:r>
      <w:r>
        <w:rPr>
          <w:b w:val="0"/>
        </w:rPr>
        <w:t xml:space="preserve">ственностью Томской области от 17.05.2016 № 41 </w:t>
      </w:r>
      <w:r w:rsidRPr="00C24B8C">
        <w:rPr>
          <w:b w:val="0"/>
        </w:rPr>
        <w:t>«О внесении изменени</w:t>
      </w:r>
      <w:r w:rsidR="00977EB6">
        <w:rPr>
          <w:b w:val="0"/>
        </w:rPr>
        <w:t>й</w:t>
      </w:r>
      <w:r w:rsidRPr="00C24B8C">
        <w:rPr>
          <w:b w:val="0"/>
        </w:rPr>
        <w:t xml:space="preserve"> в приказ Департамента по управлению государственной собственностью Томс</w:t>
      </w:r>
      <w:r>
        <w:rPr>
          <w:b w:val="0"/>
        </w:rPr>
        <w:t>кой области от 09.03.2016</w:t>
      </w:r>
      <w:r w:rsidRPr="00C24B8C">
        <w:rPr>
          <w:b w:val="0"/>
        </w:rPr>
        <w:t xml:space="preserve"> № </w:t>
      </w:r>
      <w:r>
        <w:rPr>
          <w:b w:val="0"/>
        </w:rPr>
        <w:t xml:space="preserve">27» </w:t>
      </w:r>
      <w:r w:rsidRPr="001C0C6F">
        <w:rPr>
          <w:b w:val="0"/>
        </w:rPr>
        <w:t>(Официальный интернет-портал «Электронная Администрация Томской области»</w:t>
      </w:r>
      <w:r>
        <w:rPr>
          <w:b w:val="0"/>
        </w:rPr>
        <w:t xml:space="preserve"> </w:t>
      </w:r>
      <w:r w:rsidR="00977EB6">
        <w:rPr>
          <w:b w:val="0"/>
        </w:rPr>
        <w:t>(</w:t>
      </w:r>
      <w:r w:rsidRPr="001C0C6F">
        <w:rPr>
          <w:b w:val="0"/>
        </w:rPr>
        <w:t>www.tomsk.gov.ru</w:t>
      </w:r>
      <w:r w:rsidR="00977EB6">
        <w:rPr>
          <w:b w:val="0"/>
        </w:rPr>
        <w:t>)</w:t>
      </w:r>
      <w:r w:rsidRPr="001C0C6F">
        <w:rPr>
          <w:b w:val="0"/>
        </w:rPr>
        <w:t>,</w:t>
      </w:r>
      <w:r>
        <w:rPr>
          <w:b w:val="0"/>
        </w:rPr>
        <w:t xml:space="preserve"> </w:t>
      </w:r>
      <w:r w:rsidR="00A21F0F">
        <w:rPr>
          <w:b w:val="0"/>
        </w:rPr>
        <w:t>19.05.2016);</w:t>
      </w:r>
    </w:p>
    <w:p w:rsidR="00A21F0F" w:rsidRDefault="00A21F0F" w:rsidP="001B38A1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</w:rPr>
      </w:pPr>
      <w:r>
        <w:rPr>
          <w:b w:val="0"/>
        </w:rPr>
        <w:t xml:space="preserve">приказ </w:t>
      </w:r>
      <w:r w:rsidRPr="00C24B8C">
        <w:rPr>
          <w:b w:val="0"/>
        </w:rPr>
        <w:t>Департамента по управлению государственной соб</w:t>
      </w:r>
      <w:r>
        <w:rPr>
          <w:b w:val="0"/>
        </w:rPr>
        <w:t xml:space="preserve">ственностью Томской области от 19.09.2016 № 58 </w:t>
      </w:r>
      <w:r w:rsidRPr="00C24B8C">
        <w:rPr>
          <w:b w:val="0"/>
        </w:rPr>
        <w:t>«О внесении изменени</w:t>
      </w:r>
      <w:r w:rsidR="00977EB6">
        <w:rPr>
          <w:b w:val="0"/>
        </w:rPr>
        <w:t>й</w:t>
      </w:r>
      <w:r w:rsidRPr="00C24B8C">
        <w:rPr>
          <w:b w:val="0"/>
        </w:rPr>
        <w:t xml:space="preserve"> в приказ Департамента по управлению государственной собственностью Томс</w:t>
      </w:r>
      <w:r>
        <w:rPr>
          <w:b w:val="0"/>
        </w:rPr>
        <w:t>кой области от 09.03.2016</w:t>
      </w:r>
      <w:r w:rsidRPr="00C24B8C">
        <w:rPr>
          <w:b w:val="0"/>
        </w:rPr>
        <w:t xml:space="preserve"> № </w:t>
      </w:r>
      <w:r>
        <w:rPr>
          <w:b w:val="0"/>
        </w:rPr>
        <w:t xml:space="preserve">27» </w:t>
      </w:r>
      <w:r w:rsidRPr="001C0C6F">
        <w:rPr>
          <w:b w:val="0"/>
        </w:rPr>
        <w:t>(Официальный интернет-портал «Электронная Администрация Томской области»</w:t>
      </w:r>
      <w:r>
        <w:rPr>
          <w:b w:val="0"/>
        </w:rPr>
        <w:t xml:space="preserve"> </w:t>
      </w:r>
      <w:r w:rsidR="00977EB6">
        <w:rPr>
          <w:b w:val="0"/>
        </w:rPr>
        <w:t>(</w:t>
      </w:r>
      <w:r w:rsidRPr="001C0C6F">
        <w:rPr>
          <w:b w:val="0"/>
        </w:rPr>
        <w:t>www.tomsk.gov.ru</w:t>
      </w:r>
      <w:r w:rsidR="00977EB6">
        <w:rPr>
          <w:b w:val="0"/>
        </w:rPr>
        <w:t>)</w:t>
      </w:r>
      <w:r w:rsidRPr="001C0C6F">
        <w:rPr>
          <w:b w:val="0"/>
        </w:rPr>
        <w:t>,</w:t>
      </w:r>
      <w:r>
        <w:rPr>
          <w:b w:val="0"/>
        </w:rPr>
        <w:t xml:space="preserve"> 20.09.2016);</w:t>
      </w:r>
    </w:p>
    <w:p w:rsidR="00A21F0F" w:rsidRDefault="00A21F0F" w:rsidP="00A21F0F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</w:rPr>
      </w:pPr>
      <w:r>
        <w:rPr>
          <w:b w:val="0"/>
        </w:rPr>
        <w:t xml:space="preserve">приказ </w:t>
      </w:r>
      <w:r w:rsidRPr="00C24B8C">
        <w:rPr>
          <w:b w:val="0"/>
        </w:rPr>
        <w:t>Департамента по управлению государственной соб</w:t>
      </w:r>
      <w:r>
        <w:rPr>
          <w:b w:val="0"/>
        </w:rPr>
        <w:t xml:space="preserve">ственностью Томской области от 29.09.2016 № 61 </w:t>
      </w:r>
      <w:r w:rsidR="00977EB6">
        <w:rPr>
          <w:b w:val="0"/>
        </w:rPr>
        <w:t>«О внесении изменений</w:t>
      </w:r>
      <w:r w:rsidRPr="00C24B8C">
        <w:rPr>
          <w:b w:val="0"/>
        </w:rPr>
        <w:t xml:space="preserve"> в приказ Департамента по управлению государственной собственностью Томс</w:t>
      </w:r>
      <w:r>
        <w:rPr>
          <w:b w:val="0"/>
        </w:rPr>
        <w:t>кой области от 09.03.2016</w:t>
      </w:r>
      <w:r w:rsidRPr="00C24B8C">
        <w:rPr>
          <w:b w:val="0"/>
        </w:rPr>
        <w:t xml:space="preserve"> № </w:t>
      </w:r>
      <w:r>
        <w:rPr>
          <w:b w:val="0"/>
        </w:rPr>
        <w:t xml:space="preserve">27» </w:t>
      </w:r>
      <w:r w:rsidRPr="001C0C6F">
        <w:rPr>
          <w:b w:val="0"/>
        </w:rPr>
        <w:t>(Официальный интернет-портал «Электронная Администрация Томской области»</w:t>
      </w:r>
      <w:r>
        <w:rPr>
          <w:b w:val="0"/>
        </w:rPr>
        <w:t xml:space="preserve"> </w:t>
      </w:r>
      <w:r w:rsidR="00977EB6">
        <w:rPr>
          <w:b w:val="0"/>
        </w:rPr>
        <w:t>(</w:t>
      </w:r>
      <w:r w:rsidRPr="001C0C6F">
        <w:rPr>
          <w:b w:val="0"/>
        </w:rPr>
        <w:t>www.tomsk.gov.ru</w:t>
      </w:r>
      <w:r w:rsidR="00977EB6">
        <w:rPr>
          <w:b w:val="0"/>
        </w:rPr>
        <w:t>)</w:t>
      </w:r>
      <w:r w:rsidRPr="001C0C6F">
        <w:rPr>
          <w:b w:val="0"/>
        </w:rPr>
        <w:t>,</w:t>
      </w:r>
      <w:r>
        <w:rPr>
          <w:b w:val="0"/>
        </w:rPr>
        <w:t xml:space="preserve"> 29.09.2016);</w:t>
      </w:r>
    </w:p>
    <w:p w:rsidR="00A21F0F" w:rsidRPr="00A21F0F" w:rsidRDefault="00A21F0F" w:rsidP="00A21F0F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</w:rPr>
      </w:pPr>
      <w:r>
        <w:rPr>
          <w:b w:val="0"/>
        </w:rPr>
        <w:t xml:space="preserve">приказ </w:t>
      </w:r>
      <w:r w:rsidRPr="00C24B8C">
        <w:rPr>
          <w:b w:val="0"/>
        </w:rPr>
        <w:t>Департамента по управлению государственной соб</w:t>
      </w:r>
      <w:r>
        <w:rPr>
          <w:b w:val="0"/>
        </w:rPr>
        <w:t xml:space="preserve">ственностью Томской области от 29.09.2016 № 62 </w:t>
      </w:r>
      <w:r w:rsidRPr="00C24B8C">
        <w:rPr>
          <w:b w:val="0"/>
        </w:rPr>
        <w:t>«О внесении изменени</w:t>
      </w:r>
      <w:r w:rsidR="00977EB6">
        <w:rPr>
          <w:b w:val="0"/>
        </w:rPr>
        <w:t>й</w:t>
      </w:r>
      <w:r w:rsidRPr="00C24B8C">
        <w:rPr>
          <w:b w:val="0"/>
        </w:rPr>
        <w:t xml:space="preserve"> в приказ Департамента по управлению государственной собственностью Томс</w:t>
      </w:r>
      <w:r>
        <w:rPr>
          <w:b w:val="0"/>
        </w:rPr>
        <w:t>кой области от 09.03.2016</w:t>
      </w:r>
      <w:r w:rsidRPr="00C24B8C">
        <w:rPr>
          <w:b w:val="0"/>
        </w:rPr>
        <w:t xml:space="preserve"> № </w:t>
      </w:r>
      <w:r>
        <w:rPr>
          <w:b w:val="0"/>
        </w:rPr>
        <w:t xml:space="preserve">27» </w:t>
      </w:r>
      <w:r w:rsidRPr="001C0C6F">
        <w:rPr>
          <w:b w:val="0"/>
        </w:rPr>
        <w:t>(Официальный интернет-портал «Электронная Администрация Томской области»</w:t>
      </w:r>
      <w:r>
        <w:rPr>
          <w:b w:val="0"/>
        </w:rPr>
        <w:t xml:space="preserve"> </w:t>
      </w:r>
      <w:r w:rsidR="00977EB6">
        <w:rPr>
          <w:b w:val="0"/>
        </w:rPr>
        <w:t>(</w:t>
      </w:r>
      <w:r w:rsidRPr="001C0C6F">
        <w:rPr>
          <w:b w:val="0"/>
        </w:rPr>
        <w:t>www.tomsk.gov.ru</w:t>
      </w:r>
      <w:r w:rsidR="00977EB6">
        <w:rPr>
          <w:b w:val="0"/>
        </w:rPr>
        <w:t>)</w:t>
      </w:r>
      <w:r w:rsidRPr="001C0C6F">
        <w:rPr>
          <w:b w:val="0"/>
        </w:rPr>
        <w:t>,</w:t>
      </w:r>
      <w:r>
        <w:rPr>
          <w:b w:val="0"/>
        </w:rPr>
        <w:t xml:space="preserve"> 29.09.2016).</w:t>
      </w:r>
    </w:p>
    <w:p w:rsidR="00185A8E" w:rsidRDefault="00185A8E" w:rsidP="00185A8E">
      <w:pPr>
        <w:widowControl w:val="0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ind w:left="0" w:firstLine="540"/>
        <w:jc w:val="both"/>
        <w:rPr>
          <w:b w:val="0"/>
        </w:rPr>
      </w:pPr>
      <w:r>
        <w:rPr>
          <w:b w:val="0"/>
        </w:rPr>
        <w:t xml:space="preserve">Комитету </w:t>
      </w:r>
      <w:proofErr w:type="spellStart"/>
      <w:r>
        <w:rPr>
          <w:b w:val="0"/>
        </w:rPr>
        <w:t>документационно</w:t>
      </w:r>
      <w:proofErr w:type="spellEnd"/>
      <w:r>
        <w:rPr>
          <w:b w:val="0"/>
        </w:rPr>
        <w:t xml:space="preserve">-кадровой работы Департамента (Корнева) </w:t>
      </w:r>
      <w:proofErr w:type="gramStart"/>
      <w:r w:rsidR="00977EB6">
        <w:rPr>
          <w:b w:val="0"/>
        </w:rPr>
        <w:t>разместить</w:t>
      </w:r>
      <w:proofErr w:type="gramEnd"/>
      <w:r w:rsidR="00977EB6">
        <w:rPr>
          <w:b w:val="0"/>
        </w:rPr>
        <w:t xml:space="preserve"> настоящий</w:t>
      </w:r>
      <w:r>
        <w:rPr>
          <w:b w:val="0"/>
        </w:rPr>
        <w:t xml:space="preserve"> приказ на официальном сайте Департамента.</w:t>
      </w:r>
    </w:p>
    <w:p w:rsidR="00B83DF2" w:rsidRDefault="00B83DF2" w:rsidP="00C70A51">
      <w:pPr>
        <w:jc w:val="both"/>
      </w:pPr>
    </w:p>
    <w:p w:rsidR="006641DA" w:rsidRPr="00C24B8C" w:rsidRDefault="006641DA" w:rsidP="00C70A51">
      <w:pPr>
        <w:jc w:val="both"/>
      </w:pPr>
    </w:p>
    <w:p w:rsidR="006641DA" w:rsidRPr="00C24B8C" w:rsidRDefault="006641DA" w:rsidP="00CB1E03">
      <w:pPr>
        <w:rPr>
          <w:b w:val="0"/>
        </w:rPr>
      </w:pPr>
      <w:r w:rsidRPr="00C24B8C">
        <w:rPr>
          <w:b w:val="0"/>
        </w:rPr>
        <w:t>Начальник Департамента</w:t>
      </w:r>
      <w:r w:rsidRPr="00C24B8C">
        <w:rPr>
          <w:b w:val="0"/>
        </w:rPr>
        <w:tab/>
      </w:r>
      <w:r w:rsidRPr="00C24B8C">
        <w:rPr>
          <w:b w:val="0"/>
        </w:rPr>
        <w:tab/>
      </w:r>
      <w:r w:rsidRPr="00C24B8C">
        <w:rPr>
          <w:b w:val="0"/>
        </w:rPr>
        <w:tab/>
      </w:r>
      <w:r w:rsidRPr="00C24B8C">
        <w:rPr>
          <w:b w:val="0"/>
        </w:rPr>
        <w:tab/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C24B8C">
        <w:rPr>
          <w:b w:val="0"/>
        </w:rPr>
        <w:t xml:space="preserve">А.А. </w:t>
      </w:r>
      <w:proofErr w:type="spellStart"/>
      <w:r w:rsidRPr="00C24B8C">
        <w:rPr>
          <w:b w:val="0"/>
        </w:rPr>
        <w:t>Трынченков</w:t>
      </w:r>
      <w:bookmarkStart w:id="0" w:name="_GoBack"/>
      <w:bookmarkEnd w:id="0"/>
      <w:proofErr w:type="spellEnd"/>
    </w:p>
    <w:sectPr w:rsidR="006641DA" w:rsidRPr="00C24B8C" w:rsidSect="00B83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C59C9"/>
    <w:multiLevelType w:val="hybridMultilevel"/>
    <w:tmpl w:val="720CD7FC"/>
    <w:lvl w:ilvl="0" w:tplc="6198689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0A42202"/>
    <w:multiLevelType w:val="hybridMultilevel"/>
    <w:tmpl w:val="612E9D4A"/>
    <w:lvl w:ilvl="0" w:tplc="59ACA8E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20790C6B"/>
    <w:multiLevelType w:val="hybridMultilevel"/>
    <w:tmpl w:val="720CD7FC"/>
    <w:lvl w:ilvl="0" w:tplc="6198689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22030C38"/>
    <w:multiLevelType w:val="hybridMultilevel"/>
    <w:tmpl w:val="ABDCABB2"/>
    <w:lvl w:ilvl="0" w:tplc="B5A28FA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2E006B71"/>
    <w:multiLevelType w:val="hybridMultilevel"/>
    <w:tmpl w:val="4930027A"/>
    <w:lvl w:ilvl="0" w:tplc="0F98A8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2FF0366B"/>
    <w:multiLevelType w:val="hybridMultilevel"/>
    <w:tmpl w:val="47A4AD0A"/>
    <w:lvl w:ilvl="0" w:tplc="B574A13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331C7C80"/>
    <w:multiLevelType w:val="hybridMultilevel"/>
    <w:tmpl w:val="09569848"/>
    <w:lvl w:ilvl="0" w:tplc="04190011">
      <w:start w:val="1"/>
      <w:numFmt w:val="decimal"/>
      <w:lvlText w:val="%1)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34334952"/>
    <w:multiLevelType w:val="hybridMultilevel"/>
    <w:tmpl w:val="5A7CCA8C"/>
    <w:lvl w:ilvl="0" w:tplc="03B2FF14">
      <w:start w:val="1"/>
      <w:numFmt w:val="decimal"/>
      <w:lvlText w:val="%1.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47C35779"/>
    <w:multiLevelType w:val="hybridMultilevel"/>
    <w:tmpl w:val="DC9CDFB6"/>
    <w:lvl w:ilvl="0" w:tplc="3C503C1E">
      <w:start w:val="1"/>
      <w:numFmt w:val="decimal"/>
      <w:lvlText w:val="%1."/>
      <w:lvlJc w:val="left"/>
      <w:pPr>
        <w:ind w:left="148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49950BE8"/>
    <w:multiLevelType w:val="hybridMultilevel"/>
    <w:tmpl w:val="3A100632"/>
    <w:lvl w:ilvl="0" w:tplc="707CE4E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F694201"/>
    <w:multiLevelType w:val="hybridMultilevel"/>
    <w:tmpl w:val="583678D4"/>
    <w:lvl w:ilvl="0" w:tplc="9FD439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5125AC6"/>
    <w:multiLevelType w:val="hybridMultilevel"/>
    <w:tmpl w:val="580C3A6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2">
    <w:nsid w:val="666B6B30"/>
    <w:multiLevelType w:val="hybridMultilevel"/>
    <w:tmpl w:val="99085006"/>
    <w:lvl w:ilvl="0" w:tplc="A1DE5C3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6FE20AB5"/>
    <w:multiLevelType w:val="hybridMultilevel"/>
    <w:tmpl w:val="7D3CEF94"/>
    <w:lvl w:ilvl="0" w:tplc="27D80014">
      <w:start w:val="1"/>
      <w:numFmt w:val="decimal"/>
      <w:lvlText w:val="%1)"/>
      <w:lvlJc w:val="left"/>
      <w:pPr>
        <w:ind w:left="141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13"/>
  </w:num>
  <w:num w:numId="5">
    <w:abstractNumId w:val="1"/>
  </w:num>
  <w:num w:numId="6">
    <w:abstractNumId w:val="5"/>
  </w:num>
  <w:num w:numId="7">
    <w:abstractNumId w:val="3"/>
  </w:num>
  <w:num w:numId="8">
    <w:abstractNumId w:val="9"/>
  </w:num>
  <w:num w:numId="9">
    <w:abstractNumId w:val="6"/>
  </w:num>
  <w:num w:numId="10">
    <w:abstractNumId w:val="4"/>
  </w:num>
  <w:num w:numId="11">
    <w:abstractNumId w:val="0"/>
  </w:num>
  <w:num w:numId="12">
    <w:abstractNumId w:val="8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92"/>
    <w:rsid w:val="000047C5"/>
    <w:rsid w:val="00033410"/>
    <w:rsid w:val="00040CCF"/>
    <w:rsid w:val="000632D1"/>
    <w:rsid w:val="000731F9"/>
    <w:rsid w:val="000A105F"/>
    <w:rsid w:val="000A2B8A"/>
    <w:rsid w:val="000A3F92"/>
    <w:rsid w:val="000B66B9"/>
    <w:rsid w:val="000D116E"/>
    <w:rsid w:val="000D3790"/>
    <w:rsid w:val="000D482A"/>
    <w:rsid w:val="000E39EA"/>
    <w:rsid w:val="001034E0"/>
    <w:rsid w:val="001144E1"/>
    <w:rsid w:val="00120303"/>
    <w:rsid w:val="0012105C"/>
    <w:rsid w:val="00126B07"/>
    <w:rsid w:val="00130E00"/>
    <w:rsid w:val="00134658"/>
    <w:rsid w:val="00161D32"/>
    <w:rsid w:val="00184229"/>
    <w:rsid w:val="00184E06"/>
    <w:rsid w:val="00185A8E"/>
    <w:rsid w:val="0019389B"/>
    <w:rsid w:val="001B36A1"/>
    <w:rsid w:val="001B38A1"/>
    <w:rsid w:val="001C0C6F"/>
    <w:rsid w:val="001D6857"/>
    <w:rsid w:val="001F46CF"/>
    <w:rsid w:val="00203F10"/>
    <w:rsid w:val="00210B17"/>
    <w:rsid w:val="002245BE"/>
    <w:rsid w:val="00243436"/>
    <w:rsid w:val="00261176"/>
    <w:rsid w:val="002837CA"/>
    <w:rsid w:val="00291371"/>
    <w:rsid w:val="00291D46"/>
    <w:rsid w:val="002B5D0B"/>
    <w:rsid w:val="002D3132"/>
    <w:rsid w:val="002D3F04"/>
    <w:rsid w:val="0034305F"/>
    <w:rsid w:val="00364A2A"/>
    <w:rsid w:val="00367229"/>
    <w:rsid w:val="003A428E"/>
    <w:rsid w:val="003B1833"/>
    <w:rsid w:val="003C25A2"/>
    <w:rsid w:val="003C7A95"/>
    <w:rsid w:val="003D56F1"/>
    <w:rsid w:val="003D7E81"/>
    <w:rsid w:val="00415EC1"/>
    <w:rsid w:val="00434287"/>
    <w:rsid w:val="00461DDE"/>
    <w:rsid w:val="00465871"/>
    <w:rsid w:val="00486321"/>
    <w:rsid w:val="00491EAE"/>
    <w:rsid w:val="00493C05"/>
    <w:rsid w:val="004A1DF1"/>
    <w:rsid w:val="004B0112"/>
    <w:rsid w:val="004C06FE"/>
    <w:rsid w:val="004F51BD"/>
    <w:rsid w:val="00504D91"/>
    <w:rsid w:val="005057C1"/>
    <w:rsid w:val="00524400"/>
    <w:rsid w:val="0052482F"/>
    <w:rsid w:val="0053428D"/>
    <w:rsid w:val="00547A82"/>
    <w:rsid w:val="005552FC"/>
    <w:rsid w:val="00561604"/>
    <w:rsid w:val="00585B6F"/>
    <w:rsid w:val="005904BE"/>
    <w:rsid w:val="005A189D"/>
    <w:rsid w:val="005C4979"/>
    <w:rsid w:val="005D479E"/>
    <w:rsid w:val="005E6911"/>
    <w:rsid w:val="0060342C"/>
    <w:rsid w:val="00605D0E"/>
    <w:rsid w:val="006107DB"/>
    <w:rsid w:val="00611ECB"/>
    <w:rsid w:val="006172DF"/>
    <w:rsid w:val="006263E1"/>
    <w:rsid w:val="00630DFD"/>
    <w:rsid w:val="006641DA"/>
    <w:rsid w:val="00687515"/>
    <w:rsid w:val="00691C25"/>
    <w:rsid w:val="006E4B16"/>
    <w:rsid w:val="007048BB"/>
    <w:rsid w:val="00710018"/>
    <w:rsid w:val="007241BE"/>
    <w:rsid w:val="00727F53"/>
    <w:rsid w:val="00731122"/>
    <w:rsid w:val="007348A1"/>
    <w:rsid w:val="0074478A"/>
    <w:rsid w:val="007459A2"/>
    <w:rsid w:val="007859D1"/>
    <w:rsid w:val="007A6B8E"/>
    <w:rsid w:val="007A79F5"/>
    <w:rsid w:val="007B6255"/>
    <w:rsid w:val="007E350F"/>
    <w:rsid w:val="00805111"/>
    <w:rsid w:val="00811BC7"/>
    <w:rsid w:val="00822402"/>
    <w:rsid w:val="00884BB7"/>
    <w:rsid w:val="0089239F"/>
    <w:rsid w:val="008D2FCD"/>
    <w:rsid w:val="009064AE"/>
    <w:rsid w:val="00922982"/>
    <w:rsid w:val="009239A3"/>
    <w:rsid w:val="009352CF"/>
    <w:rsid w:val="00937B66"/>
    <w:rsid w:val="00941075"/>
    <w:rsid w:val="00960CB5"/>
    <w:rsid w:val="00977EB6"/>
    <w:rsid w:val="009D11B6"/>
    <w:rsid w:val="009D3343"/>
    <w:rsid w:val="00A16B4D"/>
    <w:rsid w:val="00A21DD7"/>
    <w:rsid w:val="00A21F0F"/>
    <w:rsid w:val="00A24381"/>
    <w:rsid w:val="00A428D7"/>
    <w:rsid w:val="00A4373E"/>
    <w:rsid w:val="00A52556"/>
    <w:rsid w:val="00A544F5"/>
    <w:rsid w:val="00A65A11"/>
    <w:rsid w:val="00A75866"/>
    <w:rsid w:val="00A83CF4"/>
    <w:rsid w:val="00A83DC1"/>
    <w:rsid w:val="00A846B1"/>
    <w:rsid w:val="00AA7D1F"/>
    <w:rsid w:val="00AB33BB"/>
    <w:rsid w:val="00AC4569"/>
    <w:rsid w:val="00AD557A"/>
    <w:rsid w:val="00B210A6"/>
    <w:rsid w:val="00B21293"/>
    <w:rsid w:val="00B3425C"/>
    <w:rsid w:val="00B44F2D"/>
    <w:rsid w:val="00B54FD4"/>
    <w:rsid w:val="00B76F20"/>
    <w:rsid w:val="00B83DF2"/>
    <w:rsid w:val="00B91415"/>
    <w:rsid w:val="00BB4493"/>
    <w:rsid w:val="00BB4709"/>
    <w:rsid w:val="00BE4F92"/>
    <w:rsid w:val="00C05AB4"/>
    <w:rsid w:val="00C22D67"/>
    <w:rsid w:val="00C236E4"/>
    <w:rsid w:val="00C24B8C"/>
    <w:rsid w:val="00C27DED"/>
    <w:rsid w:val="00C4603B"/>
    <w:rsid w:val="00C6651D"/>
    <w:rsid w:val="00C70A51"/>
    <w:rsid w:val="00C85DD7"/>
    <w:rsid w:val="00CB1E03"/>
    <w:rsid w:val="00CD70F6"/>
    <w:rsid w:val="00CE16CD"/>
    <w:rsid w:val="00CF6094"/>
    <w:rsid w:val="00D25D39"/>
    <w:rsid w:val="00D302D0"/>
    <w:rsid w:val="00D41495"/>
    <w:rsid w:val="00D524CB"/>
    <w:rsid w:val="00D84DBB"/>
    <w:rsid w:val="00D93CE0"/>
    <w:rsid w:val="00DA4D9E"/>
    <w:rsid w:val="00DA77B9"/>
    <w:rsid w:val="00DD6AF9"/>
    <w:rsid w:val="00DE3656"/>
    <w:rsid w:val="00E0288D"/>
    <w:rsid w:val="00E04248"/>
    <w:rsid w:val="00E0459C"/>
    <w:rsid w:val="00E06CD1"/>
    <w:rsid w:val="00E129E2"/>
    <w:rsid w:val="00E35EDE"/>
    <w:rsid w:val="00E5668B"/>
    <w:rsid w:val="00E9270C"/>
    <w:rsid w:val="00EE17AE"/>
    <w:rsid w:val="00EF6EF5"/>
    <w:rsid w:val="00F345BB"/>
    <w:rsid w:val="00F50ED6"/>
    <w:rsid w:val="00F5102D"/>
    <w:rsid w:val="00F72352"/>
    <w:rsid w:val="00F912F4"/>
    <w:rsid w:val="00F91B16"/>
    <w:rsid w:val="00FA755E"/>
    <w:rsid w:val="00FC5A73"/>
    <w:rsid w:val="00FE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5904BE"/>
    <w:pPr>
      <w:jc w:val="center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rsid w:val="00542E17"/>
    <w:rPr>
      <w:b/>
      <w:sz w:val="26"/>
      <w:szCs w:val="26"/>
    </w:rPr>
  </w:style>
  <w:style w:type="paragraph" w:customStyle="1" w:styleId="a5">
    <w:name w:val="Адресат док"/>
    <w:basedOn w:val="a3"/>
    <w:autoRedefine/>
    <w:uiPriority w:val="99"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uiPriority w:val="99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uiPriority w:val="99"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uiPriority w:val="99"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link w:val="aa"/>
    <w:uiPriority w:val="99"/>
    <w:rsid w:val="00937B66"/>
    <w:pPr>
      <w:spacing w:after="120"/>
    </w:pPr>
  </w:style>
  <w:style w:type="character" w:customStyle="1" w:styleId="aa">
    <w:name w:val="Основной текст Знак"/>
    <w:link w:val="a7"/>
    <w:uiPriority w:val="99"/>
    <w:semiHidden/>
    <w:rsid w:val="00542E17"/>
    <w:rPr>
      <w:b/>
      <w:sz w:val="26"/>
      <w:szCs w:val="26"/>
    </w:rPr>
  </w:style>
  <w:style w:type="character" w:styleId="ab">
    <w:name w:val="Hyperlink"/>
    <w:uiPriority w:val="99"/>
    <w:rsid w:val="00811BC7"/>
    <w:rPr>
      <w:rFonts w:cs="Times New Roman"/>
      <w:color w:val="0000FF"/>
      <w:u w:val="single"/>
    </w:rPr>
  </w:style>
  <w:style w:type="table" w:styleId="ac">
    <w:name w:val="Table Grid"/>
    <w:basedOn w:val="a1"/>
    <w:uiPriority w:val="99"/>
    <w:rsid w:val="00C24B8C"/>
    <w:pPr>
      <w:spacing w:line="36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68751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87515"/>
    <w:rPr>
      <w:rFonts w:ascii="Tahoma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5904BE"/>
    <w:pPr>
      <w:jc w:val="center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rsid w:val="00542E17"/>
    <w:rPr>
      <w:b/>
      <w:sz w:val="26"/>
      <w:szCs w:val="26"/>
    </w:rPr>
  </w:style>
  <w:style w:type="paragraph" w:customStyle="1" w:styleId="a5">
    <w:name w:val="Адресат док"/>
    <w:basedOn w:val="a3"/>
    <w:autoRedefine/>
    <w:uiPriority w:val="99"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uiPriority w:val="99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uiPriority w:val="99"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uiPriority w:val="99"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link w:val="aa"/>
    <w:uiPriority w:val="99"/>
    <w:rsid w:val="00937B66"/>
    <w:pPr>
      <w:spacing w:after="120"/>
    </w:pPr>
  </w:style>
  <w:style w:type="character" w:customStyle="1" w:styleId="aa">
    <w:name w:val="Основной текст Знак"/>
    <w:link w:val="a7"/>
    <w:uiPriority w:val="99"/>
    <w:semiHidden/>
    <w:rsid w:val="00542E17"/>
    <w:rPr>
      <w:b/>
      <w:sz w:val="26"/>
      <w:szCs w:val="26"/>
    </w:rPr>
  </w:style>
  <w:style w:type="character" w:styleId="ab">
    <w:name w:val="Hyperlink"/>
    <w:uiPriority w:val="99"/>
    <w:rsid w:val="00811BC7"/>
    <w:rPr>
      <w:rFonts w:cs="Times New Roman"/>
      <w:color w:val="0000FF"/>
      <w:u w:val="single"/>
    </w:rPr>
  </w:style>
  <w:style w:type="table" w:styleId="ac">
    <w:name w:val="Table Grid"/>
    <w:basedOn w:val="a1"/>
    <w:uiPriority w:val="99"/>
    <w:rsid w:val="00C24B8C"/>
    <w:pPr>
      <w:spacing w:line="36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68751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87515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Корнева</cp:lastModifiedBy>
  <cp:revision>3</cp:revision>
  <cp:lastPrinted>2016-05-04T10:00:00Z</cp:lastPrinted>
  <dcterms:created xsi:type="dcterms:W3CDTF">2017-03-01T02:41:00Z</dcterms:created>
  <dcterms:modified xsi:type="dcterms:W3CDTF">2017-03-01T02:41:00Z</dcterms:modified>
</cp:coreProperties>
</file>