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216B" w:rsidRDefault="00B07F05" w:rsidP="001A216B">
      <w:pPr>
        <w:jc w:val="center"/>
      </w:pPr>
      <w:r>
        <w:t>ПРИКАЗ</w:t>
      </w:r>
      <w:r w:rsidR="001A216B" w:rsidRPr="001A216B">
        <w:t xml:space="preserve"> </w:t>
      </w:r>
    </w:p>
    <w:p w:rsidR="001A216B" w:rsidRDefault="001A216B" w:rsidP="001A216B">
      <w:pPr>
        <w:jc w:val="center"/>
      </w:pPr>
      <w:r>
        <w:t>ДЕПАРТАМЕНТ</w:t>
      </w:r>
      <w:r>
        <w:t xml:space="preserve">А </w:t>
      </w:r>
      <w:r>
        <w:t>ПО УПРАВЛЕНИЮ ГОСУДАРСТВЕННОЙ СОБСТВЕННОСТЬЮ</w:t>
      </w:r>
    </w:p>
    <w:p w:rsidR="00B07F05" w:rsidRPr="00E43257" w:rsidRDefault="001A216B" w:rsidP="001A216B">
      <w:pPr>
        <w:jc w:val="center"/>
      </w:pPr>
      <w:r>
        <w:t>ТОМСКОЙ ОБЛАСТИ</w:t>
      </w:r>
    </w:p>
    <w:p w:rsidR="00B07F05" w:rsidRPr="00E43257" w:rsidRDefault="00B07F05" w:rsidP="00B07F05">
      <w:pPr>
        <w:jc w:val="center"/>
      </w:pPr>
    </w:p>
    <w:p w:rsidR="00B07F05" w:rsidRPr="00E43257" w:rsidRDefault="00817A35" w:rsidP="00B07F05">
      <w:pPr>
        <w:jc w:val="center"/>
      </w:pPr>
      <w:r>
        <w:t>5 апреля 2017</w:t>
      </w:r>
      <w:r w:rsidR="00722BFC">
        <w:t xml:space="preserve"> </w:t>
      </w:r>
      <w:r w:rsidR="00B07F05" w:rsidRPr="00722BFC">
        <w:t>года</w:t>
      </w:r>
      <w:r w:rsidR="00B07F05" w:rsidRPr="00E43257">
        <w:t xml:space="preserve">  </w:t>
      </w:r>
      <w:r w:rsidR="00B07F05" w:rsidRPr="00E43257">
        <w:tab/>
        <w:t xml:space="preserve">          </w:t>
      </w:r>
      <w:r w:rsidR="00B76A1B">
        <w:t xml:space="preserve">                              </w:t>
      </w:r>
      <w:r w:rsidR="00B07F05" w:rsidRPr="00E43257">
        <w:t xml:space="preserve">                             </w:t>
      </w:r>
      <w:r w:rsidR="00B07F05">
        <w:t xml:space="preserve">     </w:t>
      </w:r>
      <w:r w:rsidR="00B07F05" w:rsidRPr="00E43257">
        <w:t xml:space="preserve">              </w:t>
      </w:r>
      <w:r w:rsidR="00B07F05">
        <w:t xml:space="preserve">            </w:t>
      </w:r>
      <w:r w:rsidR="00B07F05" w:rsidRPr="00E43257">
        <w:t xml:space="preserve">  </w:t>
      </w:r>
      <w:r>
        <w:t>№  22</w:t>
      </w:r>
    </w:p>
    <w:p w:rsidR="00CE7662" w:rsidRPr="00080D0F" w:rsidRDefault="00CE7662" w:rsidP="00CE7662">
      <w:pPr>
        <w:ind w:left="142"/>
        <w:jc w:val="center"/>
        <w:rPr>
          <w:b/>
          <w:sz w:val="25"/>
          <w:szCs w:val="25"/>
        </w:rPr>
      </w:pPr>
    </w:p>
    <w:p w:rsidR="00CE7662" w:rsidRPr="007E41A6" w:rsidRDefault="00CE7662" w:rsidP="003C1089">
      <w:pPr>
        <w:autoSpaceDE w:val="0"/>
        <w:autoSpaceDN w:val="0"/>
        <w:adjustRightInd w:val="0"/>
        <w:ind w:left="142"/>
        <w:jc w:val="center"/>
      </w:pPr>
      <w:r w:rsidRPr="007E41A6">
        <w:t>О</w:t>
      </w:r>
      <w:r w:rsidR="00222517" w:rsidRPr="007E41A6">
        <w:t xml:space="preserve"> внесении изменений </w:t>
      </w:r>
      <w:r w:rsidR="003C1089" w:rsidRPr="007E41A6">
        <w:t>в приказ Департамента по управлению государственной собственностью</w:t>
      </w:r>
      <w:r w:rsidR="00F41763" w:rsidRPr="007E41A6">
        <w:t xml:space="preserve"> Томской области</w:t>
      </w:r>
      <w:r w:rsidR="00691DB7" w:rsidRPr="007E41A6">
        <w:t xml:space="preserve"> от 1</w:t>
      </w:r>
      <w:r w:rsidR="004B2138">
        <w:t>7</w:t>
      </w:r>
      <w:r w:rsidR="00691DB7" w:rsidRPr="007E41A6">
        <w:t>.09.2015 № 4</w:t>
      </w:r>
      <w:r w:rsidR="004B2138">
        <w:t>0</w:t>
      </w:r>
    </w:p>
    <w:p w:rsidR="00CE7662" w:rsidRPr="007E41A6" w:rsidRDefault="00CE7662" w:rsidP="00CE7662">
      <w:pPr>
        <w:ind w:left="142"/>
        <w:jc w:val="center"/>
        <w:rPr>
          <w:rFonts w:eastAsiaTheme="minorHAnsi"/>
        </w:rPr>
      </w:pPr>
    </w:p>
    <w:p w:rsidR="003C1089" w:rsidRPr="007E41A6" w:rsidRDefault="003C1089" w:rsidP="003C1089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 w:rsidRPr="007E41A6">
        <w:rPr>
          <w:rFonts w:eastAsiaTheme="minorHAnsi"/>
          <w:lang w:eastAsia="en-US"/>
        </w:rPr>
        <w:t>В целях обеспечения гарантий прав граждан и юридических лиц при предоставлении государственных услуг в Департаменте по управлению государственной собственностью Томской области приказываю:</w:t>
      </w:r>
    </w:p>
    <w:p w:rsidR="00863F9F" w:rsidRDefault="00863F9F" w:rsidP="00863F9F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внести в </w:t>
      </w:r>
      <w:hyperlink r:id="rId8" w:history="1">
        <w:r w:rsidRPr="00863F9F">
          <w:rPr>
            <w:rFonts w:eastAsiaTheme="minorHAnsi"/>
            <w:lang w:eastAsia="en-US"/>
          </w:rPr>
          <w:t>приказ</w:t>
        </w:r>
      </w:hyperlink>
      <w:r w:rsidRPr="00863F9F">
        <w:rPr>
          <w:rFonts w:eastAsiaTheme="minorHAnsi"/>
          <w:lang w:eastAsia="en-US"/>
        </w:rPr>
        <w:t xml:space="preserve"> Д</w:t>
      </w:r>
      <w:r>
        <w:rPr>
          <w:rFonts w:eastAsiaTheme="minorHAnsi"/>
          <w:lang w:eastAsia="en-US"/>
        </w:rPr>
        <w:t>епартамента по управлению государственной собственностью Томской области от 17.09.2015 № 40 «Об утверждении Административного регламента предоставления государственной услуги «Перевод земель или земельных участков в составе таких земель из одной категории в другую» (Официальный интернет-портал «Электронная Администрация Томской области» www.tomsk.gov.ru, 17.09.2015) следующие изменения:</w:t>
      </w:r>
    </w:p>
    <w:p w:rsidR="00863F9F" w:rsidRDefault="00863F9F" w:rsidP="00863F9F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в </w:t>
      </w:r>
      <w:r w:rsidRPr="00863F9F">
        <w:rPr>
          <w:rFonts w:eastAsiaTheme="minorHAnsi"/>
          <w:lang w:eastAsia="en-US"/>
        </w:rPr>
        <w:t xml:space="preserve">Административном </w:t>
      </w:r>
      <w:hyperlink r:id="rId9" w:history="1">
        <w:r w:rsidRPr="00863F9F">
          <w:rPr>
            <w:rFonts w:eastAsiaTheme="minorHAnsi"/>
            <w:lang w:eastAsia="en-US"/>
          </w:rPr>
          <w:t>регламенте</w:t>
        </w:r>
      </w:hyperlink>
      <w:r w:rsidRPr="00863F9F">
        <w:rPr>
          <w:rFonts w:eastAsiaTheme="minorHAnsi"/>
          <w:lang w:eastAsia="en-US"/>
        </w:rPr>
        <w:t xml:space="preserve"> предоставления</w:t>
      </w:r>
      <w:r>
        <w:rPr>
          <w:rFonts w:eastAsiaTheme="minorHAnsi"/>
          <w:lang w:eastAsia="en-US"/>
        </w:rPr>
        <w:t xml:space="preserve"> государственной услуги </w:t>
      </w:r>
      <w:r w:rsidR="005D0A45">
        <w:rPr>
          <w:rFonts w:eastAsiaTheme="minorHAnsi"/>
          <w:lang w:eastAsia="en-US"/>
        </w:rPr>
        <w:t>«</w:t>
      </w:r>
      <w:r>
        <w:rPr>
          <w:rFonts w:eastAsiaTheme="minorHAnsi"/>
          <w:lang w:eastAsia="en-US"/>
        </w:rPr>
        <w:t>Перевод земель или земельных участков в составе таких зем</w:t>
      </w:r>
      <w:r w:rsidR="005D0A45">
        <w:rPr>
          <w:rFonts w:eastAsiaTheme="minorHAnsi"/>
          <w:lang w:eastAsia="en-US"/>
        </w:rPr>
        <w:t>ель из одной категории в другую»</w:t>
      </w:r>
      <w:r>
        <w:rPr>
          <w:rFonts w:eastAsiaTheme="minorHAnsi"/>
          <w:lang w:eastAsia="en-US"/>
        </w:rPr>
        <w:t>, утвержденном указанным приказом:</w:t>
      </w:r>
    </w:p>
    <w:p w:rsidR="00F53732" w:rsidRPr="007E41A6" w:rsidRDefault="00534FC1" w:rsidP="00F53732">
      <w:pPr>
        <w:pStyle w:val="ConsPlusNormal"/>
        <w:ind w:firstLine="540"/>
        <w:jc w:val="both"/>
      </w:pPr>
      <w:r w:rsidRPr="007E41A6">
        <w:t xml:space="preserve">1) подпункт </w:t>
      </w:r>
      <w:r w:rsidR="00EF5662">
        <w:t>«</w:t>
      </w:r>
      <w:r w:rsidRPr="007E41A6">
        <w:t>б</w:t>
      </w:r>
      <w:r w:rsidR="00EF5662">
        <w:t>»</w:t>
      </w:r>
      <w:r w:rsidRPr="007E41A6">
        <w:t xml:space="preserve"> подпункта 2 пункта </w:t>
      </w:r>
      <w:r w:rsidR="005D0A45">
        <w:t>5</w:t>
      </w:r>
      <w:r w:rsidRPr="007E41A6">
        <w:t xml:space="preserve"> изложить в следующей редакции:</w:t>
      </w:r>
    </w:p>
    <w:p w:rsidR="00534FC1" w:rsidRPr="007E41A6" w:rsidRDefault="00534FC1" w:rsidP="00534FC1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 w:rsidRPr="007E41A6">
        <w:rPr>
          <w:rFonts w:eastAsiaTheme="minorHAnsi"/>
          <w:lang w:eastAsia="en-US"/>
        </w:rPr>
        <w:t>«б) номер факса в Департаменте: (3822) 43-54-24;»</w:t>
      </w:r>
      <w:r w:rsidR="008434F0" w:rsidRPr="007E41A6">
        <w:rPr>
          <w:rFonts w:eastAsiaTheme="minorHAnsi"/>
          <w:lang w:eastAsia="en-US"/>
        </w:rPr>
        <w:t>;</w:t>
      </w:r>
    </w:p>
    <w:p w:rsidR="008434F0" w:rsidRPr="007E41A6" w:rsidRDefault="008434F0" w:rsidP="00534FC1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 w:rsidRPr="007E41A6">
        <w:rPr>
          <w:rFonts w:eastAsiaTheme="minorHAnsi"/>
          <w:lang w:eastAsia="en-US"/>
        </w:rPr>
        <w:t xml:space="preserve">2) пункт </w:t>
      </w:r>
      <w:r w:rsidR="005D0A45">
        <w:rPr>
          <w:rFonts w:eastAsiaTheme="minorHAnsi"/>
          <w:lang w:eastAsia="en-US"/>
        </w:rPr>
        <w:t>9</w:t>
      </w:r>
      <w:r w:rsidRPr="007E41A6">
        <w:rPr>
          <w:rFonts w:eastAsiaTheme="minorHAnsi"/>
          <w:lang w:eastAsia="en-US"/>
        </w:rPr>
        <w:t xml:space="preserve"> </w:t>
      </w:r>
      <w:r w:rsidRPr="007E41A6">
        <w:t>изложить в следующей редакции:</w:t>
      </w:r>
    </w:p>
    <w:p w:rsidR="00F57804" w:rsidRDefault="008434F0" w:rsidP="00F57804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 w:rsidRPr="007E41A6">
        <w:t>«</w:t>
      </w:r>
      <w:r w:rsidR="00EF5662">
        <w:rPr>
          <w:rFonts w:eastAsiaTheme="minorHAnsi"/>
          <w:lang w:eastAsia="en-US"/>
        </w:rPr>
        <w:t xml:space="preserve">9. </w:t>
      </w:r>
      <w:r w:rsidR="00F57804">
        <w:rPr>
          <w:rFonts w:eastAsiaTheme="minorHAnsi"/>
          <w:lang w:eastAsia="en-US"/>
        </w:rPr>
        <w:t>Местоположение, почтовые адреса, электронные адреса и номера телефонов  учреждений, участвующих в предоставлении государственной услуги:</w:t>
      </w:r>
    </w:p>
    <w:p w:rsidR="00F57804" w:rsidRDefault="00F57804" w:rsidP="00F57804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многофункциональный центр</w:t>
      </w:r>
      <w:r w:rsidR="00890F36">
        <w:rPr>
          <w:rFonts w:eastAsiaTheme="minorHAnsi"/>
          <w:lang w:eastAsia="en-US"/>
        </w:rPr>
        <w:t>:</w:t>
      </w:r>
      <w:r>
        <w:rPr>
          <w:rFonts w:eastAsiaTheme="minorHAnsi"/>
          <w:lang w:eastAsia="en-US"/>
        </w:rPr>
        <w:t xml:space="preserve"> </w:t>
      </w:r>
    </w:p>
    <w:p w:rsidR="00F57804" w:rsidRDefault="00F57804" w:rsidP="00F57804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а) адрес многофункционального центра: 634050, г. Томск, пл. Ленина, д. 14, номер телефона (3822) 602-999</w:t>
      </w:r>
      <w:r w:rsidR="00890F36">
        <w:rPr>
          <w:rFonts w:eastAsiaTheme="minorHAnsi"/>
          <w:lang w:eastAsia="en-US"/>
        </w:rPr>
        <w:t>, адрес электронной почты: informl@mfc.tomsk.ru</w:t>
      </w:r>
      <w:r>
        <w:rPr>
          <w:rFonts w:eastAsiaTheme="minorHAnsi"/>
          <w:lang w:eastAsia="en-US"/>
        </w:rPr>
        <w:t>;</w:t>
      </w:r>
    </w:p>
    <w:p w:rsidR="00F57804" w:rsidRDefault="00F57804" w:rsidP="00F57804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б) адрес отдела многофункционального центра по Октябрьскому району: 634050 г. Томск, ул. Пушкина, д. 63, стр. 5;</w:t>
      </w:r>
    </w:p>
    <w:p w:rsidR="00F57804" w:rsidRDefault="00F57804" w:rsidP="00F57804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в) адрес отдела многофункционального центра по Советскому району: 634041 г. Томск,  ул. </w:t>
      </w:r>
      <w:proofErr w:type="gramStart"/>
      <w:r>
        <w:rPr>
          <w:rFonts w:eastAsiaTheme="minorHAnsi"/>
          <w:lang w:eastAsia="en-US"/>
        </w:rPr>
        <w:t>Тверская</w:t>
      </w:r>
      <w:proofErr w:type="gramEnd"/>
      <w:r>
        <w:rPr>
          <w:rFonts w:eastAsiaTheme="minorHAnsi"/>
          <w:lang w:eastAsia="en-US"/>
        </w:rPr>
        <w:t>, 74;</w:t>
      </w:r>
    </w:p>
    <w:p w:rsidR="00F57804" w:rsidRDefault="00F57804" w:rsidP="00F57804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г) </w:t>
      </w:r>
      <w:r w:rsidRPr="007E41A6">
        <w:rPr>
          <w:rFonts w:eastAsiaTheme="minorHAnsi"/>
          <w:lang w:eastAsia="en-US"/>
        </w:rPr>
        <w:t>адрес отдела многофункционального центра по Кировскому району: 634061 г. Томск, пр. Фрунзе, д.103д</w:t>
      </w:r>
      <w:r>
        <w:rPr>
          <w:rFonts w:eastAsiaTheme="minorHAnsi"/>
          <w:lang w:eastAsia="en-US"/>
        </w:rPr>
        <w:t>;</w:t>
      </w:r>
    </w:p>
    <w:p w:rsidR="00F57804" w:rsidRDefault="00F57804" w:rsidP="00F57804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д) </w:t>
      </w:r>
      <w:r w:rsidRPr="007E41A6">
        <w:rPr>
          <w:rFonts w:eastAsiaTheme="minorHAnsi"/>
          <w:lang w:eastAsia="en-US"/>
        </w:rPr>
        <w:t>адрес отдела многофункционального центра по Ленинскому району: 634009 г. Т</w:t>
      </w:r>
      <w:r>
        <w:rPr>
          <w:rFonts w:eastAsiaTheme="minorHAnsi"/>
          <w:lang w:eastAsia="en-US"/>
        </w:rPr>
        <w:t xml:space="preserve">омск, пер. </w:t>
      </w:r>
      <w:proofErr w:type="spellStart"/>
      <w:r>
        <w:rPr>
          <w:rFonts w:eastAsiaTheme="minorHAnsi"/>
          <w:lang w:eastAsia="en-US"/>
        </w:rPr>
        <w:t>Дербышевский</w:t>
      </w:r>
      <w:proofErr w:type="spellEnd"/>
      <w:r>
        <w:rPr>
          <w:rFonts w:eastAsiaTheme="minorHAnsi"/>
          <w:lang w:eastAsia="en-US"/>
        </w:rPr>
        <w:t>, д.26б</w:t>
      </w:r>
      <w:r w:rsidRPr="007E41A6">
        <w:rPr>
          <w:rFonts w:eastAsiaTheme="minorHAnsi"/>
          <w:lang w:eastAsia="en-US"/>
        </w:rPr>
        <w:t>;</w:t>
      </w:r>
    </w:p>
    <w:p w:rsidR="00F57804" w:rsidRDefault="00F57804" w:rsidP="00F57804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е) адрес официального сайта многофункционального центра: </w:t>
      </w:r>
      <w:hyperlink r:id="rId10" w:history="1">
        <w:r w:rsidRPr="003F3F1E">
          <w:rPr>
            <w:rStyle w:val="aa"/>
            <w:rFonts w:eastAsiaTheme="minorHAnsi"/>
            <w:color w:val="auto"/>
            <w:u w:val="none"/>
            <w:lang w:val="en-US" w:eastAsia="en-US"/>
          </w:rPr>
          <w:t>www</w:t>
        </w:r>
        <w:r w:rsidRPr="003F3F1E">
          <w:rPr>
            <w:rStyle w:val="aa"/>
            <w:rFonts w:eastAsiaTheme="minorHAnsi"/>
            <w:color w:val="auto"/>
            <w:u w:val="none"/>
            <w:lang w:eastAsia="en-US"/>
          </w:rPr>
          <w:t>.mfc.tomsk.ru</w:t>
        </w:r>
      </w:hyperlink>
      <w:r w:rsidRPr="003F3F1E">
        <w:rPr>
          <w:rFonts w:eastAsiaTheme="minorHAnsi"/>
          <w:lang w:eastAsia="en-US"/>
        </w:rPr>
        <w:t>;</w:t>
      </w:r>
    </w:p>
    <w:p w:rsidR="00EF5662" w:rsidRDefault="00F57804" w:rsidP="00F57804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ж) номер телефона центра телефонного обслуживания многофункционального центра:     8-800-350-0850.»;</w:t>
      </w:r>
    </w:p>
    <w:p w:rsidR="00B64BC3" w:rsidRDefault="00EF5662" w:rsidP="00647A51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3</w:t>
      </w:r>
      <w:r w:rsidR="005D0A45" w:rsidRPr="008B4E9D">
        <w:rPr>
          <w:rFonts w:eastAsiaTheme="minorHAnsi"/>
          <w:lang w:eastAsia="en-US"/>
        </w:rPr>
        <w:t xml:space="preserve">) </w:t>
      </w:r>
      <w:r w:rsidR="00B64BC3">
        <w:rPr>
          <w:rFonts w:eastAsiaTheme="minorHAnsi"/>
          <w:lang w:eastAsia="en-US"/>
        </w:rPr>
        <w:t xml:space="preserve">в </w:t>
      </w:r>
      <w:r w:rsidR="00B64BC3" w:rsidRPr="008B4E9D">
        <w:rPr>
          <w:rFonts w:eastAsiaTheme="minorHAnsi"/>
          <w:lang w:eastAsia="en-US"/>
        </w:rPr>
        <w:t>пункт</w:t>
      </w:r>
      <w:r w:rsidR="00B64BC3">
        <w:rPr>
          <w:rFonts w:eastAsiaTheme="minorHAnsi"/>
          <w:lang w:eastAsia="en-US"/>
        </w:rPr>
        <w:t>е</w:t>
      </w:r>
      <w:r w:rsidR="00B64BC3" w:rsidRPr="008B4E9D">
        <w:rPr>
          <w:rFonts w:eastAsiaTheme="minorHAnsi"/>
          <w:lang w:eastAsia="en-US"/>
        </w:rPr>
        <w:t xml:space="preserve"> 18</w:t>
      </w:r>
      <w:r w:rsidR="00B64BC3">
        <w:rPr>
          <w:rFonts w:eastAsiaTheme="minorHAnsi"/>
          <w:lang w:eastAsia="en-US"/>
        </w:rPr>
        <w:t>:</w:t>
      </w:r>
    </w:p>
    <w:p w:rsidR="00647A51" w:rsidRPr="007E41A6" w:rsidRDefault="005D0A45" w:rsidP="00647A51">
      <w:pPr>
        <w:autoSpaceDE w:val="0"/>
        <w:autoSpaceDN w:val="0"/>
        <w:adjustRightInd w:val="0"/>
        <w:ind w:firstLine="540"/>
      </w:pPr>
      <w:r w:rsidRPr="008B4E9D">
        <w:rPr>
          <w:rFonts w:eastAsiaTheme="minorHAnsi"/>
          <w:lang w:eastAsia="en-US"/>
        </w:rPr>
        <w:t>подпункт 2</w:t>
      </w:r>
      <w:r w:rsidR="00647A51" w:rsidRPr="008B4E9D">
        <w:rPr>
          <w:rFonts w:eastAsiaTheme="minorHAnsi"/>
          <w:lang w:eastAsia="en-US"/>
        </w:rPr>
        <w:t xml:space="preserve"> </w:t>
      </w:r>
      <w:r w:rsidR="00EF5662">
        <w:rPr>
          <w:rFonts w:eastAsiaTheme="minorHAnsi"/>
          <w:lang w:eastAsia="en-US"/>
        </w:rPr>
        <w:t>признать утратившим силу</w:t>
      </w:r>
      <w:r w:rsidR="008B4E9D">
        <w:t>;</w:t>
      </w:r>
    </w:p>
    <w:p w:rsidR="00647A51" w:rsidRPr="008B4E9D" w:rsidRDefault="00647A51" w:rsidP="00647A51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 w:rsidRPr="008B4E9D">
        <w:rPr>
          <w:rFonts w:eastAsiaTheme="minorHAnsi"/>
          <w:lang w:eastAsia="en-US"/>
        </w:rPr>
        <w:t xml:space="preserve">подпункт </w:t>
      </w:r>
      <w:r w:rsidR="005D0A45" w:rsidRPr="008B4E9D">
        <w:rPr>
          <w:rFonts w:eastAsiaTheme="minorHAnsi"/>
          <w:lang w:eastAsia="en-US"/>
        </w:rPr>
        <w:t>3</w:t>
      </w:r>
      <w:r w:rsidRPr="008B4E9D">
        <w:rPr>
          <w:rFonts w:eastAsiaTheme="minorHAnsi"/>
          <w:lang w:eastAsia="en-US"/>
        </w:rPr>
        <w:t xml:space="preserve"> </w:t>
      </w:r>
      <w:r w:rsidRPr="008B4E9D">
        <w:t>изложить в следующей редакции:</w:t>
      </w:r>
    </w:p>
    <w:p w:rsidR="00647A51" w:rsidRPr="007E41A6" w:rsidRDefault="00647A51" w:rsidP="00647A51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 w:rsidRPr="008B4E9D">
        <w:rPr>
          <w:rFonts w:eastAsiaTheme="minorHAnsi"/>
          <w:lang w:eastAsia="en-US"/>
        </w:rPr>
        <w:t>«</w:t>
      </w:r>
      <w:r w:rsidR="008B4E9D" w:rsidRPr="008B4E9D">
        <w:rPr>
          <w:rFonts w:eastAsiaTheme="minorHAnsi"/>
          <w:lang w:eastAsia="en-US"/>
        </w:rPr>
        <w:t>3</w:t>
      </w:r>
      <w:r w:rsidRPr="008B4E9D">
        <w:rPr>
          <w:rFonts w:eastAsiaTheme="minorHAnsi"/>
          <w:lang w:eastAsia="en-US"/>
        </w:rPr>
        <w:t xml:space="preserve">) </w:t>
      </w:r>
      <w:r w:rsidR="008B4E9D" w:rsidRPr="008B4E9D">
        <w:rPr>
          <w:rFonts w:eastAsiaTheme="minorHAnsi"/>
          <w:lang w:eastAsia="en-US"/>
        </w:rPr>
        <w:t>выписка из Единого государственного реестра недвижимости на земельный участок, перевод которого из состава земель одной категории в другую предполагается осуществить</w:t>
      </w:r>
      <w:proofErr w:type="gramStart"/>
      <w:r w:rsidR="008B4E9D" w:rsidRPr="008B4E9D">
        <w:rPr>
          <w:rFonts w:eastAsiaTheme="minorHAnsi"/>
          <w:lang w:eastAsia="en-US"/>
        </w:rPr>
        <w:t>;»</w:t>
      </w:r>
      <w:proofErr w:type="gramEnd"/>
      <w:r w:rsidRPr="008B4E9D">
        <w:rPr>
          <w:rFonts w:eastAsiaTheme="minorHAnsi"/>
          <w:lang w:eastAsia="en-US"/>
        </w:rPr>
        <w:t>;</w:t>
      </w:r>
    </w:p>
    <w:p w:rsidR="00F65852" w:rsidRPr="007E41A6" w:rsidRDefault="00B64BC3" w:rsidP="00F65852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4</w:t>
      </w:r>
      <w:r w:rsidR="00F65852" w:rsidRPr="007E41A6">
        <w:rPr>
          <w:rFonts w:eastAsiaTheme="minorHAnsi"/>
          <w:lang w:eastAsia="en-US"/>
        </w:rPr>
        <w:t xml:space="preserve">) в приложении № 1 абзац </w:t>
      </w:r>
      <w:r w:rsidR="003F068E">
        <w:rPr>
          <w:rFonts w:eastAsiaTheme="minorHAnsi"/>
          <w:lang w:eastAsia="en-US"/>
        </w:rPr>
        <w:t>пятый</w:t>
      </w:r>
      <w:r w:rsidR="00F65852" w:rsidRPr="007E41A6">
        <w:rPr>
          <w:rFonts w:eastAsiaTheme="minorHAnsi"/>
          <w:lang w:eastAsia="en-US"/>
        </w:rPr>
        <w:t xml:space="preserve"> пункта 3 изложить в следующей редакции:</w:t>
      </w:r>
    </w:p>
    <w:p w:rsidR="00F65852" w:rsidRDefault="00F65852" w:rsidP="00F65852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 w:rsidRPr="007E41A6">
        <w:rPr>
          <w:rFonts w:eastAsiaTheme="minorHAnsi"/>
          <w:lang w:eastAsia="en-US"/>
        </w:rPr>
        <w:t>«(3822) 43-54-24 – факс</w:t>
      </w:r>
      <w:proofErr w:type="gramStart"/>
      <w:r w:rsidRPr="007E41A6">
        <w:rPr>
          <w:rFonts w:eastAsiaTheme="minorHAnsi"/>
          <w:lang w:eastAsia="en-US"/>
        </w:rPr>
        <w:t>.»</w:t>
      </w:r>
      <w:r w:rsidR="00315F5E">
        <w:rPr>
          <w:rFonts w:eastAsiaTheme="minorHAnsi"/>
          <w:lang w:eastAsia="en-US"/>
        </w:rPr>
        <w:t>;</w:t>
      </w:r>
      <w:proofErr w:type="gramEnd"/>
    </w:p>
    <w:p w:rsidR="00852231" w:rsidRDefault="00852231" w:rsidP="00F65852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</w:p>
    <w:p w:rsidR="00315F5E" w:rsidRPr="007E41A6" w:rsidRDefault="003A413D" w:rsidP="00F65852">
      <w:pPr>
        <w:autoSpaceDE w:val="0"/>
        <w:autoSpaceDN w:val="0"/>
        <w:adjustRightInd w:val="0"/>
        <w:ind w:firstLine="54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5</w:t>
      </w:r>
      <w:r w:rsidR="00315F5E">
        <w:rPr>
          <w:rFonts w:eastAsiaTheme="minorHAnsi"/>
          <w:lang w:eastAsia="en-US"/>
        </w:rPr>
        <w:t>) приложени</w:t>
      </w:r>
      <w:r w:rsidR="00016F48">
        <w:rPr>
          <w:rFonts w:eastAsiaTheme="minorHAnsi"/>
          <w:lang w:eastAsia="en-US"/>
        </w:rPr>
        <w:t>е</w:t>
      </w:r>
      <w:r w:rsidR="009D44DC">
        <w:rPr>
          <w:rFonts w:eastAsiaTheme="minorHAnsi"/>
          <w:lang w:eastAsia="en-US"/>
        </w:rPr>
        <w:t xml:space="preserve"> № 3</w:t>
      </w:r>
      <w:r w:rsidR="00315F5E">
        <w:rPr>
          <w:rFonts w:eastAsiaTheme="minorHAnsi"/>
          <w:lang w:eastAsia="en-US"/>
        </w:rPr>
        <w:t xml:space="preserve"> </w:t>
      </w:r>
      <w:r w:rsidR="00016F48">
        <w:rPr>
          <w:rFonts w:eastAsiaTheme="minorHAnsi"/>
          <w:lang w:eastAsia="en-US"/>
        </w:rPr>
        <w:t>изложить в редакции согласно приложению к настоящему приказу.</w:t>
      </w:r>
    </w:p>
    <w:p w:rsidR="00CE7662" w:rsidRPr="007E41A6" w:rsidRDefault="00CE7662" w:rsidP="00CE7662">
      <w:pPr>
        <w:ind w:left="142"/>
        <w:jc w:val="center"/>
        <w:rPr>
          <w:rFonts w:eastAsiaTheme="minorHAnsi"/>
        </w:rPr>
      </w:pPr>
    </w:p>
    <w:p w:rsidR="00CE7662" w:rsidRPr="007E41A6" w:rsidRDefault="00CE7662" w:rsidP="00CE7662">
      <w:pPr>
        <w:ind w:left="142"/>
      </w:pPr>
    </w:p>
    <w:p w:rsidR="000E68B9" w:rsidRPr="007E41A6" w:rsidRDefault="00500057" w:rsidP="002E7A23">
      <w:pPr>
        <w:ind w:left="142"/>
      </w:pPr>
      <w:r>
        <w:t>И. о. н</w:t>
      </w:r>
      <w:r w:rsidR="00CE7662" w:rsidRPr="007E41A6">
        <w:t>ачальник</w:t>
      </w:r>
      <w:r>
        <w:t>а</w:t>
      </w:r>
      <w:r w:rsidR="00CE7662" w:rsidRPr="007E41A6">
        <w:t xml:space="preserve"> Департамента</w:t>
      </w:r>
      <w:r w:rsidR="00CE7662" w:rsidRPr="007E41A6">
        <w:tab/>
      </w:r>
      <w:r w:rsidR="00CE7662" w:rsidRPr="007E41A6">
        <w:tab/>
      </w:r>
      <w:r w:rsidR="00CE7662" w:rsidRPr="007E41A6">
        <w:tab/>
      </w:r>
      <w:r w:rsidR="00CE7662" w:rsidRPr="007E41A6">
        <w:tab/>
        <w:t xml:space="preserve"> </w:t>
      </w:r>
      <w:r w:rsidR="0054469B" w:rsidRPr="007E41A6">
        <w:t xml:space="preserve">             </w:t>
      </w:r>
      <w:r w:rsidR="00CE7662" w:rsidRPr="007E41A6">
        <w:t xml:space="preserve">    </w:t>
      </w:r>
      <w:r w:rsidR="001E70FD" w:rsidRPr="007E41A6">
        <w:t xml:space="preserve">      </w:t>
      </w:r>
      <w:r w:rsidR="007E41A6">
        <w:t xml:space="preserve">                 </w:t>
      </w:r>
      <w:r>
        <w:t xml:space="preserve">       Т.А. Исакова</w:t>
      </w:r>
      <w:r w:rsidR="00CE7662" w:rsidRPr="007E41A6">
        <w:t xml:space="preserve"> </w:t>
      </w:r>
    </w:p>
    <w:p w:rsidR="00716915" w:rsidRPr="007E41A6" w:rsidRDefault="00716915" w:rsidP="002E7A23">
      <w:pPr>
        <w:ind w:left="142"/>
      </w:pPr>
    </w:p>
    <w:p w:rsidR="00716915" w:rsidRPr="007E41A6" w:rsidRDefault="00716915" w:rsidP="002E7A23">
      <w:pPr>
        <w:ind w:left="142"/>
      </w:pPr>
    </w:p>
    <w:p w:rsidR="00716915" w:rsidRPr="007E41A6" w:rsidRDefault="00716915" w:rsidP="00107EE6">
      <w:pPr>
        <w:ind w:left="142"/>
      </w:pPr>
    </w:p>
    <w:tbl>
      <w:tblPr>
        <w:tblStyle w:val="ab"/>
        <w:tblW w:w="5670" w:type="dxa"/>
        <w:tblInd w:w="42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0"/>
      </w:tblGrid>
      <w:tr w:rsidR="00273AEE" w:rsidRPr="00BB027E" w:rsidTr="00AA5704">
        <w:tc>
          <w:tcPr>
            <w:tcW w:w="5670" w:type="dxa"/>
          </w:tcPr>
          <w:p w:rsidR="00273AEE" w:rsidRPr="00BB027E" w:rsidRDefault="00273AEE" w:rsidP="00AA5704">
            <w:pPr>
              <w:ind w:right="-108"/>
            </w:pPr>
            <w:bookmarkStart w:id="0" w:name="_GoBack"/>
            <w:bookmarkEnd w:id="0"/>
            <w:r w:rsidRPr="00BB027E">
              <w:lastRenderedPageBreak/>
              <w:t xml:space="preserve">Приложение к </w:t>
            </w:r>
            <w:r>
              <w:t xml:space="preserve">приказу Департамента </w:t>
            </w:r>
          </w:p>
        </w:tc>
      </w:tr>
      <w:tr w:rsidR="00273AEE" w:rsidRPr="00BB027E" w:rsidTr="00AA5704">
        <w:tc>
          <w:tcPr>
            <w:tcW w:w="5670" w:type="dxa"/>
          </w:tcPr>
          <w:p w:rsidR="00273AEE" w:rsidRPr="00BB027E" w:rsidRDefault="00273AEE" w:rsidP="00AA5704">
            <w:r>
              <w:t>по управлению государственной собственностью</w:t>
            </w:r>
          </w:p>
        </w:tc>
      </w:tr>
      <w:tr w:rsidR="00273AEE" w:rsidRPr="00BB027E" w:rsidTr="00AA5704">
        <w:tc>
          <w:tcPr>
            <w:tcW w:w="5670" w:type="dxa"/>
          </w:tcPr>
          <w:p w:rsidR="00273AEE" w:rsidRPr="00BB027E" w:rsidRDefault="00273AEE" w:rsidP="00AA5704">
            <w:r>
              <w:t>Томской области</w:t>
            </w:r>
          </w:p>
        </w:tc>
      </w:tr>
      <w:tr w:rsidR="00273AEE" w:rsidRPr="00BB027E" w:rsidTr="00AA5704">
        <w:tc>
          <w:tcPr>
            <w:tcW w:w="5670" w:type="dxa"/>
          </w:tcPr>
          <w:p w:rsidR="00273AEE" w:rsidRPr="00BB027E" w:rsidRDefault="00273AEE" w:rsidP="00413C8A">
            <w:r>
              <w:t>о</w:t>
            </w:r>
            <w:r w:rsidRPr="00BB027E">
              <w:t>т</w:t>
            </w:r>
            <w:r>
              <w:t xml:space="preserve"> </w:t>
            </w:r>
            <w:r w:rsidR="00413C8A">
              <w:t>05.04.2017</w:t>
            </w:r>
            <w:r w:rsidRPr="00BB027E">
              <w:t xml:space="preserve"> №</w:t>
            </w:r>
            <w:r w:rsidR="00413C8A">
              <w:t> 22</w:t>
            </w:r>
          </w:p>
        </w:tc>
      </w:tr>
    </w:tbl>
    <w:p w:rsidR="00273AEE" w:rsidRDefault="00273AEE" w:rsidP="00273AEE">
      <w:pPr>
        <w:autoSpaceDE w:val="0"/>
        <w:autoSpaceDN w:val="0"/>
        <w:adjustRightInd w:val="0"/>
        <w:jc w:val="right"/>
        <w:outlineLvl w:val="1"/>
        <w:rPr>
          <w:bCs/>
        </w:rPr>
      </w:pPr>
    </w:p>
    <w:p w:rsidR="00273AEE" w:rsidRPr="00450CDD" w:rsidRDefault="00273AEE" w:rsidP="00273AEE">
      <w:pPr>
        <w:autoSpaceDE w:val="0"/>
        <w:autoSpaceDN w:val="0"/>
        <w:adjustRightInd w:val="0"/>
        <w:jc w:val="right"/>
        <w:outlineLvl w:val="1"/>
        <w:rPr>
          <w:bCs/>
        </w:rPr>
      </w:pPr>
      <w:r w:rsidRPr="00450CDD">
        <w:rPr>
          <w:bCs/>
        </w:rPr>
        <w:t xml:space="preserve">Приложение </w:t>
      </w:r>
      <w:r>
        <w:rPr>
          <w:bCs/>
        </w:rPr>
        <w:t>№</w:t>
      </w:r>
      <w:r w:rsidRPr="00450CDD">
        <w:rPr>
          <w:bCs/>
        </w:rPr>
        <w:t xml:space="preserve"> </w:t>
      </w:r>
      <w:r>
        <w:rPr>
          <w:bCs/>
        </w:rPr>
        <w:t>3</w:t>
      </w:r>
    </w:p>
    <w:p w:rsidR="00273AEE" w:rsidRPr="00450CDD" w:rsidRDefault="00273AEE" w:rsidP="00273AEE">
      <w:pPr>
        <w:autoSpaceDE w:val="0"/>
        <w:autoSpaceDN w:val="0"/>
        <w:adjustRightInd w:val="0"/>
        <w:jc w:val="right"/>
        <w:rPr>
          <w:bCs/>
        </w:rPr>
      </w:pPr>
      <w:r w:rsidRPr="00450CDD">
        <w:rPr>
          <w:bCs/>
        </w:rPr>
        <w:t>к Административному регламенту</w:t>
      </w:r>
    </w:p>
    <w:p w:rsidR="00273AEE" w:rsidRPr="00450CDD" w:rsidRDefault="00273AEE" w:rsidP="00273AEE">
      <w:pPr>
        <w:autoSpaceDE w:val="0"/>
        <w:autoSpaceDN w:val="0"/>
        <w:adjustRightInd w:val="0"/>
        <w:jc w:val="right"/>
        <w:rPr>
          <w:bCs/>
        </w:rPr>
      </w:pPr>
      <w:r w:rsidRPr="00450CDD">
        <w:rPr>
          <w:bCs/>
        </w:rPr>
        <w:t xml:space="preserve">предоставления государственной услуги </w:t>
      </w:r>
      <w:r>
        <w:rPr>
          <w:bCs/>
        </w:rPr>
        <w:t>«</w:t>
      </w:r>
      <w:r w:rsidRPr="00450CDD">
        <w:rPr>
          <w:bCs/>
        </w:rPr>
        <w:t>Предоставление</w:t>
      </w:r>
    </w:p>
    <w:p w:rsidR="00273AEE" w:rsidRPr="00450CDD" w:rsidRDefault="00273AEE" w:rsidP="00273AEE">
      <w:pPr>
        <w:autoSpaceDE w:val="0"/>
        <w:autoSpaceDN w:val="0"/>
        <w:adjustRightInd w:val="0"/>
        <w:jc w:val="right"/>
        <w:rPr>
          <w:bCs/>
        </w:rPr>
      </w:pPr>
      <w:r w:rsidRPr="00450CDD">
        <w:rPr>
          <w:bCs/>
        </w:rPr>
        <w:t>в аренду, в собственность, безвозмездное пользование</w:t>
      </w:r>
    </w:p>
    <w:p w:rsidR="00273AEE" w:rsidRPr="00450CDD" w:rsidRDefault="00273AEE" w:rsidP="00273AEE">
      <w:pPr>
        <w:autoSpaceDE w:val="0"/>
        <w:autoSpaceDN w:val="0"/>
        <w:adjustRightInd w:val="0"/>
        <w:jc w:val="right"/>
        <w:rPr>
          <w:bCs/>
        </w:rPr>
      </w:pPr>
      <w:r w:rsidRPr="00450CDD">
        <w:rPr>
          <w:bCs/>
        </w:rPr>
        <w:t>земельных участков, находящихся в собственности</w:t>
      </w:r>
    </w:p>
    <w:p w:rsidR="00273AEE" w:rsidRDefault="00273AEE" w:rsidP="00273AEE">
      <w:pPr>
        <w:autoSpaceDE w:val="0"/>
        <w:autoSpaceDN w:val="0"/>
        <w:adjustRightInd w:val="0"/>
        <w:jc w:val="right"/>
        <w:rPr>
          <w:bCs/>
        </w:rPr>
      </w:pPr>
      <w:r w:rsidRPr="00AD3E87">
        <w:rPr>
          <w:bCs/>
        </w:rPr>
        <w:t>Томской области»</w:t>
      </w:r>
    </w:p>
    <w:p w:rsidR="00273AEE" w:rsidRDefault="00F54B8F" w:rsidP="00273AEE">
      <w:pPr>
        <w:autoSpaceDE w:val="0"/>
        <w:autoSpaceDN w:val="0"/>
        <w:adjustRightInd w:val="0"/>
        <w:jc w:val="right"/>
        <w:rPr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F73E65" wp14:editId="1B2171F9">
                <wp:simplePos x="0" y="0"/>
                <wp:positionH relativeFrom="column">
                  <wp:posOffset>1436370</wp:posOffset>
                </wp:positionH>
                <wp:positionV relativeFrom="paragraph">
                  <wp:posOffset>20955</wp:posOffset>
                </wp:positionV>
                <wp:extent cx="2400300" cy="514350"/>
                <wp:effectExtent l="0" t="0" r="19050" b="19050"/>
                <wp:wrapNone/>
                <wp:docPr id="49" name="Прямоугольник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0300" cy="514350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73AEE" w:rsidRPr="00273D88" w:rsidRDefault="00273AEE" w:rsidP="00273AEE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273D88">
                              <w:rPr>
                                <w:sz w:val="20"/>
                                <w:szCs w:val="20"/>
                              </w:rPr>
                              <w:t xml:space="preserve">Поступление запроса в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Д</w:t>
                            </w:r>
                            <w:r w:rsidRPr="00273D88">
                              <w:rPr>
                                <w:sz w:val="20"/>
                                <w:szCs w:val="20"/>
                              </w:rPr>
                              <w:t>епартамент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9" o:spid="_x0000_s1026" style="position:absolute;left:0;text-align:left;margin-left:113.1pt;margin-top:1.65pt;width:189pt;height:4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" fillcolor="white [3201]" strokecolor="black [3213]" strokeweight=".25pt">
                <v:textbox>
                  <w:txbxContent>
                    <w:p w:rsidR="00273AEE" w:rsidRPr="00273D88" w:rsidRDefault="00273AEE" w:rsidP="00273AEE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273D88">
                        <w:rPr>
                          <w:sz w:val="20"/>
                          <w:szCs w:val="20"/>
                        </w:rPr>
                        <w:t xml:space="preserve">Поступление запроса в </w:t>
                      </w:r>
                      <w:r>
                        <w:rPr>
                          <w:sz w:val="20"/>
                          <w:szCs w:val="20"/>
                        </w:rPr>
                        <w:t>Д</w:t>
                      </w:r>
                      <w:r w:rsidRPr="00273D88">
                        <w:rPr>
                          <w:sz w:val="20"/>
                          <w:szCs w:val="20"/>
                        </w:rPr>
                        <w:t>епартамент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6E40B62" wp14:editId="45956958">
                <wp:simplePos x="0" y="0"/>
                <wp:positionH relativeFrom="column">
                  <wp:posOffset>4128163</wp:posOffset>
                </wp:positionH>
                <wp:positionV relativeFrom="paragraph">
                  <wp:posOffset>125730</wp:posOffset>
                </wp:positionV>
                <wp:extent cx="1743075" cy="762000"/>
                <wp:effectExtent l="0" t="0" r="28575" b="19050"/>
                <wp:wrapNone/>
                <wp:docPr id="16" name="Прямоугольник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3075" cy="762000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73AEE" w:rsidRPr="00273D88" w:rsidRDefault="00273AEE" w:rsidP="00273AEE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Отсутствие оснований для отказа в приеме документов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6" o:spid="_x0000_s1027" style="position:absolute;left:0;text-align:left;margin-left:325.05pt;margin-top:9.9pt;width:137.25pt;height:60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" fillcolor="white [3201]" strokecolor="black [3213]" strokeweight=".25pt">
                <v:textbox>
                  <w:txbxContent>
                    <w:p w:rsidR="00273AEE" w:rsidRPr="00273D88" w:rsidRDefault="00273AEE" w:rsidP="00273AEE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Отсутствие оснований для отказа в приеме документов</w:t>
                      </w:r>
                    </w:p>
                  </w:txbxContent>
                </v:textbox>
              </v:rect>
            </w:pict>
          </mc:Fallback>
        </mc:AlternateContent>
      </w:r>
    </w:p>
    <w:p w:rsidR="00273AEE" w:rsidRPr="00AD3E87" w:rsidRDefault="00273AEE" w:rsidP="00273AEE">
      <w:pPr>
        <w:autoSpaceDE w:val="0"/>
        <w:autoSpaceDN w:val="0"/>
        <w:adjustRightInd w:val="0"/>
        <w:jc w:val="right"/>
        <w:rPr>
          <w:bCs/>
        </w:rPr>
      </w:pPr>
    </w:p>
    <w:p w:rsidR="00273AEE" w:rsidRDefault="00273AEE" w:rsidP="00273AEE">
      <w:pPr>
        <w:autoSpaceDE w:val="0"/>
        <w:autoSpaceDN w:val="0"/>
        <w:adjustRightInd w:val="0"/>
        <w:jc w:val="right"/>
        <w:rPr>
          <w:bCs/>
        </w:rPr>
      </w:pP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A7BBBCA" wp14:editId="57E016D6">
                <wp:simplePos x="0" y="0"/>
                <wp:positionH relativeFrom="column">
                  <wp:posOffset>3520440</wp:posOffset>
                </wp:positionH>
                <wp:positionV relativeFrom="paragraph">
                  <wp:posOffset>203200</wp:posOffset>
                </wp:positionV>
                <wp:extent cx="600075" cy="581025"/>
                <wp:effectExtent l="0" t="38100" r="47625" b="28575"/>
                <wp:wrapNone/>
                <wp:docPr id="22" name="Прямая со стрелкой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0075" cy="5810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2" o:spid="_x0000_s1026" type="#_x0000_t32" style="position:absolute;margin-left:277.2pt;margin-top:16pt;width:47.25pt;height:45.75pt;flip:y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" strokecolor="black [3040]">
                <v:stroke endarrow="open"/>
              </v:shape>
            </w:pict>
          </mc:Fallback>
        </mc:AlternateContent>
      </w:r>
    </w:p>
    <w:p w:rsidR="00273AEE" w:rsidRPr="00D459A9" w:rsidRDefault="00F54B8F" w:rsidP="00273AE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B723CF6" wp14:editId="489985D4">
                <wp:simplePos x="0" y="0"/>
                <wp:positionH relativeFrom="column">
                  <wp:posOffset>2613660</wp:posOffset>
                </wp:positionH>
                <wp:positionV relativeFrom="paragraph">
                  <wp:posOffset>23495</wp:posOffset>
                </wp:positionV>
                <wp:extent cx="0" cy="295275"/>
                <wp:effectExtent l="95250" t="0" r="57150" b="66675"/>
                <wp:wrapNone/>
                <wp:docPr id="20" name="Прямая со стрелкой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952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20" o:spid="_x0000_s1026" type="#_x0000_t32" style="position:absolute;margin-left:205.8pt;margin-top:1.85pt;width:0;height:23.2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" strokecolor="black [3040]">
                <v:stroke endarrow="open"/>
              </v:shape>
            </w:pict>
          </mc:Fallback>
        </mc:AlternateContent>
      </w:r>
      <w:r w:rsidR="00273AEE"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:rsidR="00273AEE" w:rsidRPr="00AD3E87" w:rsidRDefault="00F54B8F" w:rsidP="00273AEE">
      <w:pPr>
        <w:autoSpaceDE w:val="0"/>
        <w:autoSpaceDN w:val="0"/>
        <w:adjustRightInd w:val="0"/>
        <w:rPr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95EFBCA" wp14:editId="7BEE6419">
                <wp:simplePos x="0" y="0"/>
                <wp:positionH relativeFrom="column">
                  <wp:posOffset>1777365</wp:posOffset>
                </wp:positionH>
                <wp:positionV relativeFrom="paragraph">
                  <wp:posOffset>135890</wp:posOffset>
                </wp:positionV>
                <wp:extent cx="1743075" cy="762000"/>
                <wp:effectExtent l="0" t="0" r="28575" b="19050"/>
                <wp:wrapNone/>
                <wp:docPr id="18" name="Прямоугольник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3075" cy="762000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73AEE" w:rsidRPr="00273D88" w:rsidRDefault="00273AEE" w:rsidP="00273AEE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Рассмотрение запроса специалистом комитета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документационно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>-кадровой работы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8" o:spid="_x0000_s1028" style="position:absolute;left:0;text-align:left;margin-left:139.95pt;margin-top:10.7pt;width:137.25pt;height:60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" fillcolor="white [3201]" strokecolor="black [3213]" strokeweight=".25pt">
                <v:textbox>
                  <w:txbxContent>
                    <w:p w:rsidR="00273AEE" w:rsidRPr="00273D88" w:rsidRDefault="00273AEE" w:rsidP="00273AEE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Рассмотрение запроса специалистом комитета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документационно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>-кадровой работы</w:t>
                      </w:r>
                    </w:p>
                  </w:txbxContent>
                </v:textbox>
              </v:rect>
            </w:pict>
          </mc:Fallback>
        </mc:AlternateContent>
      </w:r>
    </w:p>
    <w:p w:rsidR="00273AEE" w:rsidRDefault="00F54B8F" w:rsidP="00273AEE"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4F3F33F" wp14:editId="7DC7AC79">
                <wp:simplePos x="0" y="0"/>
                <wp:positionH relativeFrom="column">
                  <wp:posOffset>4990438</wp:posOffset>
                </wp:positionH>
                <wp:positionV relativeFrom="paragraph">
                  <wp:posOffset>29873</wp:posOffset>
                </wp:positionV>
                <wp:extent cx="0" cy="228600"/>
                <wp:effectExtent l="95250" t="0" r="57150" b="57150"/>
                <wp:wrapNone/>
                <wp:docPr id="28" name="Прямая со стрелкой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28" o:spid="_x0000_s1026" type="#_x0000_t32" style="position:absolute;margin-left:392.95pt;margin-top:2.35pt;width:0;height:18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" strokecolor="black [3040]">
                <v:stroke endarrow="open"/>
              </v:shape>
            </w:pict>
          </mc:Fallback>
        </mc:AlternateContent>
      </w:r>
    </w:p>
    <w:p w:rsidR="00273AEE" w:rsidRDefault="00150475" w:rsidP="00273AEE"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BAA53A3" wp14:editId="20573DCD">
                <wp:simplePos x="0" y="0"/>
                <wp:positionH relativeFrom="column">
                  <wp:posOffset>-567690</wp:posOffset>
                </wp:positionH>
                <wp:positionV relativeFrom="paragraph">
                  <wp:posOffset>74544</wp:posOffset>
                </wp:positionV>
                <wp:extent cx="1743075" cy="762000"/>
                <wp:effectExtent l="0" t="0" r="28575" b="19050"/>
                <wp:wrapNone/>
                <wp:docPr id="17" name="Прямоугольник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3075" cy="762000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73AEE" w:rsidRPr="00273D88" w:rsidRDefault="00273AEE" w:rsidP="00273AEE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Наличие оснований для отказа в приеме документов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7" o:spid="_x0000_s1029" style="position:absolute;left:0;text-align:left;margin-left:-44.7pt;margin-top:5.85pt;width:137.25pt;height:60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" fillcolor="white [3201]" strokecolor="black [3213]" strokeweight=".25pt">
                <v:textbox>
                  <w:txbxContent>
                    <w:p w:rsidR="00273AEE" w:rsidRPr="00273D88" w:rsidRDefault="00273AEE" w:rsidP="00273AEE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Наличие оснований для отказа в приеме документов</w:t>
                      </w:r>
                    </w:p>
                  </w:txbxContent>
                </v:textbox>
              </v:rect>
            </w:pict>
          </mc:Fallback>
        </mc:AlternateContent>
      </w:r>
      <w:r w:rsidR="00F54B8F"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3EB7F51" wp14:editId="6C8028CE">
                <wp:simplePos x="0" y="0"/>
                <wp:positionH relativeFrom="column">
                  <wp:posOffset>1162685</wp:posOffset>
                </wp:positionH>
                <wp:positionV relativeFrom="paragraph">
                  <wp:posOffset>76200</wp:posOffset>
                </wp:positionV>
                <wp:extent cx="600075" cy="438150"/>
                <wp:effectExtent l="38100" t="0" r="28575" b="57150"/>
                <wp:wrapNone/>
                <wp:docPr id="21" name="Прямая со стрелкой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00075" cy="4381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21" o:spid="_x0000_s1026" type="#_x0000_t32" style="position:absolute;margin-left:91.55pt;margin-top:6pt;width:47.25pt;height:34.5pt;flip:x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" strokecolor="black [3040]">
                <v:stroke endarrow="open"/>
              </v:shape>
            </w:pict>
          </mc:Fallback>
        </mc:AlternateContent>
      </w:r>
      <w:r w:rsidR="00420E20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E5E5B2" wp14:editId="76A99D6D">
                <wp:simplePos x="0" y="0"/>
                <wp:positionH relativeFrom="column">
                  <wp:posOffset>4112011</wp:posOffset>
                </wp:positionH>
                <wp:positionV relativeFrom="paragraph">
                  <wp:posOffset>73660</wp:posOffset>
                </wp:positionV>
                <wp:extent cx="1743075" cy="762000"/>
                <wp:effectExtent l="0" t="0" r="28575" b="1905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3075" cy="762000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73AEE" w:rsidRDefault="00273AEE" w:rsidP="00273AEE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Регистрация запроса, передача запроса начальнику Департамента</w:t>
                            </w:r>
                          </w:p>
                          <w:p w:rsidR="00273AEE" w:rsidRPr="00273D88" w:rsidRDefault="00273AEE" w:rsidP="00273AEE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 (1 день)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30" style="position:absolute;left:0;text-align:left;margin-left:323.8pt;margin-top:5.8pt;width:137.25pt;height:6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" fillcolor="white [3201]" strokecolor="black [3213]" strokeweight=".25pt">
                <v:textbox>
                  <w:txbxContent>
                    <w:p w:rsidR="00273AEE" w:rsidRDefault="00273AEE" w:rsidP="00273AEE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Регистрация запроса, передача запроса начальнику Департамента</w:t>
                      </w:r>
                    </w:p>
                    <w:p w:rsidR="00273AEE" w:rsidRPr="00273D88" w:rsidRDefault="00273AEE" w:rsidP="00273AEE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 (1 день)</w:t>
                      </w:r>
                    </w:p>
                  </w:txbxContent>
                </v:textbox>
              </v:rect>
            </w:pict>
          </mc:Fallback>
        </mc:AlternateContent>
      </w:r>
    </w:p>
    <w:p w:rsidR="00273AEE" w:rsidRDefault="00273AEE" w:rsidP="00273AEE"/>
    <w:p w:rsidR="00273AEE" w:rsidRPr="00920859" w:rsidRDefault="00273AEE" w:rsidP="00273AEE"/>
    <w:p w:rsidR="00273AEE" w:rsidRPr="00920859" w:rsidRDefault="00273AEE" w:rsidP="00273AEE"/>
    <w:p w:rsidR="00273AEE" w:rsidRPr="00920859" w:rsidRDefault="00150475" w:rsidP="00273AEE"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EBB120E" wp14:editId="79B081F1">
                <wp:simplePos x="0" y="0"/>
                <wp:positionH relativeFrom="column">
                  <wp:posOffset>281940</wp:posOffset>
                </wp:positionH>
                <wp:positionV relativeFrom="paragraph">
                  <wp:posOffset>142599</wp:posOffset>
                </wp:positionV>
                <wp:extent cx="0" cy="390525"/>
                <wp:effectExtent l="95250" t="0" r="114300" b="66675"/>
                <wp:wrapNone/>
                <wp:docPr id="23" name="Прямая со стрелкой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905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23" o:spid="_x0000_s1026" type="#_x0000_t32" style="position:absolute;margin-left:22.2pt;margin-top:11.25pt;width:0;height:30.7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" strokecolor="black [3040]">
                <v:stroke endarrow="open"/>
              </v:shape>
            </w:pict>
          </mc:Fallback>
        </mc:AlternateContent>
      </w:r>
      <w:r w:rsidR="00420E20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3921657" wp14:editId="466FEBEF">
                <wp:simplePos x="0" y="0"/>
                <wp:positionH relativeFrom="column">
                  <wp:posOffset>4982183</wp:posOffset>
                </wp:positionH>
                <wp:positionV relativeFrom="paragraph">
                  <wp:posOffset>144890</wp:posOffset>
                </wp:positionV>
                <wp:extent cx="0" cy="371475"/>
                <wp:effectExtent l="95250" t="0" r="95250" b="66675"/>
                <wp:wrapNone/>
                <wp:docPr id="25" name="Прямая со стрелкой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14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25" o:spid="_x0000_s1026" type="#_x0000_t32" style="position:absolute;margin-left:392.3pt;margin-top:11.4pt;width:0;height:29.2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" strokecolor="black [3040]">
                <v:stroke endarrow="open"/>
              </v:shape>
            </w:pict>
          </mc:Fallback>
        </mc:AlternateContent>
      </w:r>
    </w:p>
    <w:p w:rsidR="00273AEE" w:rsidRPr="00920859" w:rsidRDefault="00273AEE" w:rsidP="00273AEE"/>
    <w:p w:rsidR="00273AEE" w:rsidRPr="00920859" w:rsidRDefault="00420E20" w:rsidP="00273AEE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CAD2787" wp14:editId="79D248F2">
                <wp:simplePos x="0" y="0"/>
                <wp:positionH relativeFrom="column">
                  <wp:posOffset>4131338</wp:posOffset>
                </wp:positionH>
                <wp:positionV relativeFrom="paragraph">
                  <wp:posOffset>167005</wp:posOffset>
                </wp:positionV>
                <wp:extent cx="1743075" cy="714375"/>
                <wp:effectExtent l="0" t="0" r="28575" b="28575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3075" cy="714375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73AEE" w:rsidRPr="00273D88" w:rsidRDefault="00273AEE" w:rsidP="00273AEE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Определение ответственного исполнителя начальником Департамента (1 день)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" o:spid="_x0000_s1031" style="position:absolute;left:0;text-align:left;margin-left:325.3pt;margin-top:13.15pt;width:137.25pt;height:56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" fillcolor="white [3201]" strokecolor="black [3213]" strokeweight=".25pt">
                <v:textbox>
                  <w:txbxContent>
                    <w:p w:rsidR="00273AEE" w:rsidRPr="00273D88" w:rsidRDefault="00273AEE" w:rsidP="00273AEE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Определение ответственного исполнителя начальником Департамента (1 день)</w:t>
                      </w:r>
                    </w:p>
                  </w:txbxContent>
                </v:textbox>
              </v:rect>
            </w:pict>
          </mc:Fallback>
        </mc:AlternateContent>
      </w:r>
    </w:p>
    <w:p w:rsidR="00273AEE" w:rsidRPr="00920859" w:rsidRDefault="00150475" w:rsidP="00273AEE"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7EB927E" wp14:editId="735FAE3B">
                <wp:simplePos x="0" y="0"/>
                <wp:positionH relativeFrom="column">
                  <wp:posOffset>-585332</wp:posOffset>
                </wp:positionH>
                <wp:positionV relativeFrom="paragraph">
                  <wp:posOffset>7206</wp:posOffset>
                </wp:positionV>
                <wp:extent cx="1743075" cy="762000"/>
                <wp:effectExtent l="0" t="0" r="28575" b="19050"/>
                <wp:wrapNone/>
                <wp:docPr id="19" name="Прямоугольник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3075" cy="762000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73AEE" w:rsidRPr="00273D88" w:rsidRDefault="00273AEE" w:rsidP="00273AEE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Отказ в приеме документов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9" o:spid="_x0000_s1032" style="position:absolute;left:0;text-align:left;margin-left:-46.1pt;margin-top:.55pt;width:137.25pt;height:60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" fillcolor="white [3201]" strokecolor="black [3213]" strokeweight=".25pt">
                <v:textbox>
                  <w:txbxContent>
                    <w:p w:rsidR="00273AEE" w:rsidRPr="00273D88" w:rsidRDefault="00273AEE" w:rsidP="00273AEE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Отказ в приеме документов </w:t>
                      </w:r>
                    </w:p>
                  </w:txbxContent>
                </v:textbox>
              </v:rect>
            </w:pict>
          </mc:Fallback>
        </mc:AlternateContent>
      </w:r>
    </w:p>
    <w:p w:rsidR="00273AEE" w:rsidRPr="00920859" w:rsidRDefault="00273AEE" w:rsidP="00273AEE"/>
    <w:p w:rsidR="00273AEE" w:rsidRPr="00920859" w:rsidRDefault="00273AEE" w:rsidP="00273AEE"/>
    <w:p w:rsidR="00273AEE" w:rsidRPr="00920859" w:rsidRDefault="00273AEE" w:rsidP="00273AEE"/>
    <w:p w:rsidR="00273AEE" w:rsidRPr="00920859" w:rsidRDefault="00F54B8F" w:rsidP="00273AEE"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9512927" wp14:editId="59A485C6">
                <wp:simplePos x="0" y="0"/>
                <wp:positionH relativeFrom="column">
                  <wp:posOffset>4998085</wp:posOffset>
                </wp:positionH>
                <wp:positionV relativeFrom="paragraph">
                  <wp:posOffset>8890</wp:posOffset>
                </wp:positionV>
                <wp:extent cx="0" cy="409575"/>
                <wp:effectExtent l="95250" t="0" r="114300" b="66675"/>
                <wp:wrapNone/>
                <wp:docPr id="26" name="Прямая со стрелкой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095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26" o:spid="_x0000_s1026" type="#_x0000_t32" style="position:absolute;margin-left:393.55pt;margin-top:.7pt;width:0;height:32.2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" strokecolor="black [3040]">
                <v:stroke endarrow="open"/>
              </v:shape>
            </w:pict>
          </mc:Fallback>
        </mc:AlternateContent>
      </w:r>
    </w:p>
    <w:p w:rsidR="00273AEE" w:rsidRDefault="00273AEE" w:rsidP="00273AEE"/>
    <w:p w:rsidR="00273AEE" w:rsidRDefault="00420E20" w:rsidP="00273AEE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CB6DEA8" wp14:editId="1E88AD52">
                <wp:simplePos x="0" y="0"/>
                <wp:positionH relativeFrom="column">
                  <wp:posOffset>4129405</wp:posOffset>
                </wp:positionH>
                <wp:positionV relativeFrom="paragraph">
                  <wp:posOffset>66786</wp:posOffset>
                </wp:positionV>
                <wp:extent cx="1743075" cy="714375"/>
                <wp:effectExtent l="0" t="0" r="28575" b="28575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3075" cy="714375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73AEE" w:rsidRPr="00273D88" w:rsidRDefault="00273AEE" w:rsidP="00273AEE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Определение исполнителя ответственным исполнителем (1 день)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5" o:spid="_x0000_s1033" style="position:absolute;left:0;text-align:left;margin-left:325.15pt;margin-top:5.25pt;width:137.25pt;height:56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" fillcolor="white [3201]" strokecolor="black [3213]" strokeweight=".25pt">
                <v:textbox>
                  <w:txbxContent>
                    <w:p w:rsidR="00273AEE" w:rsidRPr="00273D88" w:rsidRDefault="00273AEE" w:rsidP="00273AEE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Определение исполнителя ответственным исполнителем (1 день)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C6DF7E7" wp14:editId="21CC664F">
                <wp:simplePos x="0" y="0"/>
                <wp:positionH relativeFrom="column">
                  <wp:posOffset>1824990</wp:posOffset>
                </wp:positionH>
                <wp:positionV relativeFrom="paragraph">
                  <wp:posOffset>8255</wp:posOffset>
                </wp:positionV>
                <wp:extent cx="1743075" cy="714375"/>
                <wp:effectExtent l="0" t="0" r="28575" b="28575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3075" cy="714375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73AEE" w:rsidRPr="00273D88" w:rsidRDefault="00273AEE" w:rsidP="00273AEE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Рассмотрение запроса исполнителем (3 дня)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" o:spid="_x0000_s1034" style="position:absolute;left:0;text-align:left;margin-left:143.7pt;margin-top:.65pt;width:137.25pt;height:56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" fillcolor="white [3201]" strokecolor="black [3213]" strokeweight=".25pt">
                <v:textbox>
                  <w:txbxContent>
                    <w:p w:rsidR="00273AEE" w:rsidRPr="00273D88" w:rsidRDefault="00273AEE" w:rsidP="00273AEE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Рассмотрение запроса исполнителем (3 дня)</w:t>
                      </w:r>
                    </w:p>
                  </w:txbxContent>
                </v:textbox>
              </v:rect>
            </w:pict>
          </mc:Fallback>
        </mc:AlternateContent>
      </w:r>
    </w:p>
    <w:p w:rsidR="00273AEE" w:rsidRDefault="00273AEE" w:rsidP="00273AEE">
      <w:pPr>
        <w:tabs>
          <w:tab w:val="left" w:pos="1785"/>
        </w:tabs>
      </w:pPr>
      <w:r>
        <w:tab/>
      </w:r>
    </w:p>
    <w:p w:rsidR="00273AEE" w:rsidRPr="00920859" w:rsidRDefault="00F54B8F" w:rsidP="00273AEE">
      <w:pPr>
        <w:tabs>
          <w:tab w:val="left" w:pos="1785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1F26BA1" wp14:editId="5C17DB6D">
                <wp:simplePos x="0" y="0"/>
                <wp:positionH relativeFrom="column">
                  <wp:posOffset>3564255</wp:posOffset>
                </wp:positionH>
                <wp:positionV relativeFrom="paragraph">
                  <wp:posOffset>63500</wp:posOffset>
                </wp:positionV>
                <wp:extent cx="552450" cy="0"/>
                <wp:effectExtent l="38100" t="76200" r="0" b="114300"/>
                <wp:wrapNone/>
                <wp:docPr id="27" name="Прямая со стрелкой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5245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27" o:spid="_x0000_s1026" type="#_x0000_t32" style="position:absolute;margin-left:280.65pt;margin-top:5pt;width:43.5pt;height:0;flip:x;z-index:251695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" strokecolor="black [3040]">
                <v:stroke endarrow="open"/>
              </v:shape>
            </w:pict>
          </mc:Fallback>
        </mc:AlternateContent>
      </w:r>
    </w:p>
    <w:p w:rsidR="00273AEE" w:rsidRPr="006531FC" w:rsidRDefault="00273AEE" w:rsidP="00273AEE"/>
    <w:p w:rsidR="00273AEE" w:rsidRPr="006531FC" w:rsidRDefault="00420E20" w:rsidP="00273AEE"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5D854F5" wp14:editId="37401F69">
                <wp:simplePos x="0" y="0"/>
                <wp:positionH relativeFrom="column">
                  <wp:posOffset>3570605</wp:posOffset>
                </wp:positionH>
                <wp:positionV relativeFrom="paragraph">
                  <wp:posOffset>19050</wp:posOffset>
                </wp:positionV>
                <wp:extent cx="1438275" cy="400050"/>
                <wp:effectExtent l="0" t="0" r="66675" b="76200"/>
                <wp:wrapNone/>
                <wp:docPr id="32" name="Прямая со стрелкой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38275" cy="4000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32" o:spid="_x0000_s1026" type="#_x0000_t32" style="position:absolute;margin-left:281.15pt;margin-top:1.5pt;width:113.25pt;height:31.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" strokecolor="black [3040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D3C908E" wp14:editId="47827D1D">
                <wp:simplePos x="0" y="0"/>
                <wp:positionH relativeFrom="column">
                  <wp:posOffset>2863215</wp:posOffset>
                </wp:positionH>
                <wp:positionV relativeFrom="paragraph">
                  <wp:posOffset>37465</wp:posOffset>
                </wp:positionV>
                <wp:extent cx="0" cy="400050"/>
                <wp:effectExtent l="95250" t="0" r="114300" b="57150"/>
                <wp:wrapNone/>
                <wp:docPr id="29" name="Прямая со стрелкой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000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29" o:spid="_x0000_s1026" type="#_x0000_t32" style="position:absolute;margin-left:225.45pt;margin-top:2.95pt;width:0;height:31.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" strokecolor="black [3040]">
                <v:stroke endarrow="open"/>
              </v:shape>
            </w:pict>
          </mc:Fallback>
        </mc:AlternateContent>
      </w:r>
    </w:p>
    <w:p w:rsidR="00273AEE" w:rsidRDefault="00273AEE" w:rsidP="00273AEE"/>
    <w:p w:rsidR="00273AEE" w:rsidRPr="006531FC" w:rsidRDefault="00420E20" w:rsidP="00273AEE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5B63FCD" wp14:editId="0BBA4942">
                <wp:simplePos x="0" y="0"/>
                <wp:positionH relativeFrom="column">
                  <wp:posOffset>435610</wp:posOffset>
                </wp:positionH>
                <wp:positionV relativeFrom="paragraph">
                  <wp:posOffset>83820</wp:posOffset>
                </wp:positionV>
                <wp:extent cx="2905125" cy="714375"/>
                <wp:effectExtent l="0" t="0" r="28575" b="28575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05125" cy="714375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73AEE" w:rsidRPr="00273D88" w:rsidRDefault="00273AEE" w:rsidP="00273AEE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Отсутствие оснований для отказа в рассмотрении запроса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" o:spid="_x0000_s1035" style="position:absolute;left:0;text-align:left;margin-left:34.3pt;margin-top:6.6pt;width:228.75pt;height:56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" fillcolor="white [3201]" strokecolor="black [3213]" strokeweight=".25pt">
                <v:textbox>
                  <w:txbxContent>
                    <w:p w:rsidR="00273AEE" w:rsidRPr="00273D88" w:rsidRDefault="00273AEE" w:rsidP="00273AEE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Отсутствие оснований для отказа в рассмотрении запроса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46B81BC" wp14:editId="0B5D0874">
                <wp:simplePos x="0" y="0"/>
                <wp:positionH relativeFrom="column">
                  <wp:posOffset>3760470</wp:posOffset>
                </wp:positionH>
                <wp:positionV relativeFrom="paragraph">
                  <wp:posOffset>85090</wp:posOffset>
                </wp:positionV>
                <wp:extent cx="2419350" cy="714375"/>
                <wp:effectExtent l="0" t="0" r="19050" b="28575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9350" cy="714375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73AEE" w:rsidRPr="00273D88" w:rsidRDefault="00273AEE" w:rsidP="00273AEE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Наличие оснований для отказа в рассмотрении запроса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6" o:spid="_x0000_s1036" style="position:absolute;left:0;text-align:left;margin-left:296.1pt;margin-top:6.7pt;width:190.5pt;height:56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" fillcolor="white [3201]" strokecolor="black [3213]" strokeweight=".25pt">
                <v:textbox>
                  <w:txbxContent>
                    <w:p w:rsidR="00273AEE" w:rsidRPr="00273D88" w:rsidRDefault="00273AEE" w:rsidP="00273AEE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Наличие оснований для отказа в рассмотрении запроса</w:t>
                      </w:r>
                    </w:p>
                  </w:txbxContent>
                </v:textbox>
              </v:rect>
            </w:pict>
          </mc:Fallback>
        </mc:AlternateContent>
      </w:r>
    </w:p>
    <w:p w:rsidR="00273AEE" w:rsidRPr="006531FC" w:rsidRDefault="00273AEE" w:rsidP="00273AEE"/>
    <w:p w:rsidR="00273AEE" w:rsidRPr="006531FC" w:rsidRDefault="00273AEE" w:rsidP="00273AEE"/>
    <w:p w:rsidR="00273AEE" w:rsidRPr="006531FC" w:rsidRDefault="00273AEE" w:rsidP="00273AEE"/>
    <w:p w:rsidR="00273AEE" w:rsidRPr="006531FC" w:rsidRDefault="00526C3B" w:rsidP="00273AEE"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C1FBEFB" wp14:editId="28EE7E4C">
                <wp:simplePos x="0" y="0"/>
                <wp:positionH relativeFrom="column">
                  <wp:posOffset>5036820</wp:posOffset>
                </wp:positionH>
                <wp:positionV relativeFrom="paragraph">
                  <wp:posOffset>114300</wp:posOffset>
                </wp:positionV>
                <wp:extent cx="0" cy="342900"/>
                <wp:effectExtent l="95250" t="0" r="95250" b="57150"/>
                <wp:wrapNone/>
                <wp:docPr id="40" name="Прямая со стрелкой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429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40" o:spid="_x0000_s1026" type="#_x0000_t32" style="position:absolute;margin-left:396.6pt;margin-top:9pt;width:0;height:27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" strokecolor="black [3040]">
                <v:stroke endarrow="open"/>
              </v:shape>
            </w:pict>
          </mc:Fallback>
        </mc:AlternateContent>
      </w:r>
      <w:r w:rsidR="00420E20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F32AD44" wp14:editId="562DF513">
                <wp:simplePos x="0" y="0"/>
                <wp:positionH relativeFrom="column">
                  <wp:posOffset>2864485</wp:posOffset>
                </wp:positionH>
                <wp:positionV relativeFrom="paragraph">
                  <wp:posOffset>114300</wp:posOffset>
                </wp:positionV>
                <wp:extent cx="0" cy="266700"/>
                <wp:effectExtent l="95250" t="0" r="57150" b="57150"/>
                <wp:wrapNone/>
                <wp:docPr id="39" name="Прямая со стрелкой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667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39" o:spid="_x0000_s1026" type="#_x0000_t32" style="position:absolute;margin-left:225.55pt;margin-top:9pt;width:0;height:21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" strokecolor="black [3040]">
                <v:stroke endarrow="open"/>
              </v:shape>
            </w:pict>
          </mc:Fallback>
        </mc:AlternateContent>
      </w:r>
      <w:r w:rsidR="00420E20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1DF20DA" wp14:editId="17FC3AEB">
                <wp:simplePos x="0" y="0"/>
                <wp:positionH relativeFrom="column">
                  <wp:posOffset>895985</wp:posOffset>
                </wp:positionH>
                <wp:positionV relativeFrom="paragraph">
                  <wp:posOffset>116840</wp:posOffset>
                </wp:positionV>
                <wp:extent cx="0" cy="266700"/>
                <wp:effectExtent l="95250" t="0" r="57150" b="57150"/>
                <wp:wrapNone/>
                <wp:docPr id="38" name="Прямая со стрелкой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667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Прямая со стрелкой 38" o:spid="_x0000_s1026" type="#_x0000_t32" style="position:absolute;margin-left:70.55pt;margin-top:9.2pt;width:0;height:21pt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" strokecolor="black [3040]">
                <v:stroke endarrow="open"/>
              </v:shape>
            </w:pict>
          </mc:Fallback>
        </mc:AlternateContent>
      </w:r>
    </w:p>
    <w:p w:rsidR="00273AEE" w:rsidRPr="006531FC" w:rsidRDefault="00273AEE" w:rsidP="00273AEE"/>
    <w:p w:rsidR="00273AEE" w:rsidRPr="006531FC" w:rsidRDefault="00420E20" w:rsidP="00273AEE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AA1E08A" wp14:editId="7F2FD47D">
                <wp:simplePos x="0" y="0"/>
                <wp:positionH relativeFrom="column">
                  <wp:posOffset>4123690</wp:posOffset>
                </wp:positionH>
                <wp:positionV relativeFrom="paragraph">
                  <wp:posOffset>125730</wp:posOffset>
                </wp:positionV>
                <wp:extent cx="1743075" cy="800100"/>
                <wp:effectExtent l="0" t="0" r="28575" b="19050"/>
                <wp:wrapNone/>
                <wp:docPr id="10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3075" cy="800100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73AEE" w:rsidRDefault="00273AEE" w:rsidP="00273AEE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Подготовка письменного мотивированного отказа в рассмотрении запроса </w:t>
                            </w:r>
                          </w:p>
                          <w:p w:rsidR="00273AEE" w:rsidRPr="00273D88" w:rsidRDefault="00273AEE" w:rsidP="00273AEE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(20 дней)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0" o:spid="_x0000_s1037" style="position:absolute;left:0;text-align:left;margin-left:324.7pt;margin-top:9.9pt;width:137.25pt;height:6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" fillcolor="white [3201]" strokecolor="black [3213]" strokeweight=".25pt">
                <v:textbox>
                  <w:txbxContent>
                    <w:p w:rsidR="00273AEE" w:rsidRDefault="00273AEE" w:rsidP="00273AEE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Подготовка письменного мотивированного отказа в рассмотрении запроса </w:t>
                      </w:r>
                    </w:p>
                    <w:p w:rsidR="00273AEE" w:rsidRPr="00273D88" w:rsidRDefault="00273AEE" w:rsidP="00273AEE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(20 дней)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803F5C0" wp14:editId="1AF77894">
                <wp:simplePos x="0" y="0"/>
                <wp:positionH relativeFrom="column">
                  <wp:posOffset>26035</wp:posOffset>
                </wp:positionH>
                <wp:positionV relativeFrom="paragraph">
                  <wp:posOffset>48895</wp:posOffset>
                </wp:positionV>
                <wp:extent cx="1743075" cy="1000125"/>
                <wp:effectExtent l="0" t="0" r="28575" b="28575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3075" cy="1000125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73AEE" w:rsidRPr="00273D88" w:rsidRDefault="00273AEE" w:rsidP="00273AEE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При наличии всех документов, необходимых для предоставления государственной услуги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8" o:spid="_x0000_s1038" style="position:absolute;left:0;text-align:left;margin-left:2.05pt;margin-top:3.85pt;width:137.25pt;height:78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" fillcolor="white [3201]" strokecolor="black [3213]" strokeweight=".25pt">
                <v:textbox>
                  <w:txbxContent>
                    <w:p w:rsidR="00273AEE" w:rsidRPr="00273D88" w:rsidRDefault="00273AEE" w:rsidP="00273AEE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При наличии всех документов, необходимых для предоставления государственной услуги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2D99797" wp14:editId="10993CD2">
                <wp:simplePos x="0" y="0"/>
                <wp:positionH relativeFrom="column">
                  <wp:posOffset>2015490</wp:posOffset>
                </wp:positionH>
                <wp:positionV relativeFrom="paragraph">
                  <wp:posOffset>32385</wp:posOffset>
                </wp:positionV>
                <wp:extent cx="1743075" cy="1000125"/>
                <wp:effectExtent l="0" t="0" r="28575" b="28575"/>
                <wp:wrapNone/>
                <wp:docPr id="9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3075" cy="1000125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73AEE" w:rsidRPr="00273D88" w:rsidRDefault="00273AEE" w:rsidP="00273AEE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При отсутствии документов, которые могут быть получены с использованием межведомственного информационного взаимодействия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9" o:spid="_x0000_s1039" style="position:absolute;left:0;text-align:left;margin-left:158.7pt;margin-top:2.55pt;width:137.25pt;height:78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" fillcolor="white [3201]" strokecolor="black [3213]" strokeweight=".25pt">
                <v:textbox>
                  <w:txbxContent>
                    <w:p w:rsidR="00273AEE" w:rsidRPr="00273D88" w:rsidRDefault="00273AEE" w:rsidP="00273AEE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При отсутствии документов, которые могут быть получены с использованием межведомственного информационного взаимодействия</w:t>
                      </w:r>
                    </w:p>
                  </w:txbxContent>
                </v:textbox>
              </v:rect>
            </w:pict>
          </mc:Fallback>
        </mc:AlternateContent>
      </w:r>
    </w:p>
    <w:p w:rsidR="00273AEE" w:rsidRPr="006531FC" w:rsidRDefault="00273AEE" w:rsidP="00273AEE"/>
    <w:p w:rsidR="00273AEE" w:rsidRPr="006531FC" w:rsidRDefault="00273AEE" w:rsidP="00273AEE"/>
    <w:p w:rsidR="00273AEE" w:rsidRPr="006531FC" w:rsidRDefault="00273AEE" w:rsidP="00273AEE"/>
    <w:p w:rsidR="00273AEE" w:rsidRPr="006531FC" w:rsidRDefault="00273AEE" w:rsidP="00273AEE"/>
    <w:p w:rsidR="00273AEE" w:rsidRDefault="00420E20" w:rsidP="00273AEE"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932CBE2" wp14:editId="0CC47931">
                <wp:simplePos x="0" y="0"/>
                <wp:positionH relativeFrom="column">
                  <wp:posOffset>5038780</wp:posOffset>
                </wp:positionH>
                <wp:positionV relativeFrom="paragraph">
                  <wp:posOffset>40833</wp:posOffset>
                </wp:positionV>
                <wp:extent cx="0" cy="304800"/>
                <wp:effectExtent l="95250" t="0" r="57150" b="57150"/>
                <wp:wrapNone/>
                <wp:docPr id="51" name="Прямая со стрелкой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48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51" o:spid="_x0000_s1026" type="#_x0000_t32" style="position:absolute;margin-left:396.75pt;margin-top:3.2pt;width:0;height:24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" strokecolor="black [3040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91B7564" wp14:editId="3D7356B8">
                <wp:simplePos x="0" y="0"/>
                <wp:positionH relativeFrom="column">
                  <wp:posOffset>2872740</wp:posOffset>
                </wp:positionH>
                <wp:positionV relativeFrom="paragraph">
                  <wp:posOffset>161290</wp:posOffset>
                </wp:positionV>
                <wp:extent cx="0" cy="180975"/>
                <wp:effectExtent l="95250" t="0" r="57150" b="66675"/>
                <wp:wrapNone/>
                <wp:docPr id="50" name="Прямая со стрелкой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09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50" o:spid="_x0000_s1026" type="#_x0000_t32" style="position:absolute;margin-left:226.2pt;margin-top:12.7pt;width:0;height:14.2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" strokecolor="black [3040]">
                <v:stroke endarrow="open"/>
              </v:shape>
            </w:pict>
          </mc:Fallback>
        </mc:AlternateContent>
      </w:r>
    </w:p>
    <w:p w:rsidR="00273AEE" w:rsidRDefault="00420E20" w:rsidP="00273AEE">
      <w:pPr>
        <w:ind w:firstLine="708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CD29F13" wp14:editId="072D414C">
                <wp:simplePos x="0" y="0"/>
                <wp:positionH relativeFrom="column">
                  <wp:posOffset>903936</wp:posOffset>
                </wp:positionH>
                <wp:positionV relativeFrom="paragraph">
                  <wp:posOffset>2650</wp:posOffset>
                </wp:positionV>
                <wp:extent cx="0" cy="180975"/>
                <wp:effectExtent l="95250" t="0" r="57150" b="66675"/>
                <wp:wrapNone/>
                <wp:docPr id="48" name="Прямая со стрелкой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09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48" o:spid="_x0000_s1026" type="#_x0000_t32" style="position:absolute;margin-left:71.2pt;margin-top:.2pt;width:0;height:14.2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" strokecolor="black [3040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E2EA639" wp14:editId="0EABB998">
                <wp:simplePos x="0" y="0"/>
                <wp:positionH relativeFrom="column">
                  <wp:posOffset>2015490</wp:posOffset>
                </wp:positionH>
                <wp:positionV relativeFrom="paragraph">
                  <wp:posOffset>169545</wp:posOffset>
                </wp:positionV>
                <wp:extent cx="1743075" cy="1181100"/>
                <wp:effectExtent l="0" t="0" r="28575" b="19050"/>
                <wp:wrapNone/>
                <wp:docPr id="11" name="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3075" cy="1181100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73AEE" w:rsidRPr="00273D88" w:rsidRDefault="00273AEE" w:rsidP="00273AEE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Получение сведений для предоставления государственной услуги с использованием межведомственного информационного взаимодействия (9 дней)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1" o:spid="_x0000_s1040" style="position:absolute;left:0;text-align:left;margin-left:158.7pt;margin-top:13.35pt;width:137.25pt;height:93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" fillcolor="white [3201]" strokecolor="black [3213]" strokeweight=".25pt">
                <v:textbox>
                  <w:txbxContent>
                    <w:p w:rsidR="00273AEE" w:rsidRPr="00273D88" w:rsidRDefault="00273AEE" w:rsidP="00273AEE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Получение сведений для предоставления государственной услуги с использованием межведомственного информационного взаимодействия (9 дней)</w:t>
                      </w:r>
                    </w:p>
                  </w:txbxContent>
                </v:textbox>
              </v:rect>
            </w:pict>
          </mc:Fallback>
        </mc:AlternateContent>
      </w:r>
    </w:p>
    <w:p w:rsidR="00273AEE" w:rsidRDefault="00420E20" w:rsidP="00273AEE">
      <w:pPr>
        <w:ind w:firstLine="708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995A54B" wp14:editId="3CF31409">
                <wp:simplePos x="0" y="0"/>
                <wp:positionH relativeFrom="column">
                  <wp:posOffset>4015740</wp:posOffset>
                </wp:positionH>
                <wp:positionV relativeFrom="paragraph">
                  <wp:posOffset>10160</wp:posOffset>
                </wp:positionV>
                <wp:extent cx="2162175" cy="1047750"/>
                <wp:effectExtent l="0" t="0" r="28575" b="19050"/>
                <wp:wrapNone/>
                <wp:docPr id="12" name="Прямо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2175" cy="1047750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73AEE" w:rsidRPr="00273D88" w:rsidRDefault="00273AEE" w:rsidP="00273AEE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Визирование ответственным исполнителем мотивированного отказа в рассмотрении запроса и подписание его начальником Департамента (1 день)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2" o:spid="_x0000_s1041" style="position:absolute;left:0;text-align:left;margin-left:316.2pt;margin-top:.8pt;width:170.25pt;height:82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" fillcolor="white [3201]" strokecolor="black [3213]" strokeweight=".25pt">
                <v:textbox>
                  <w:txbxContent>
                    <w:p w:rsidR="00273AEE" w:rsidRPr="00273D88" w:rsidRDefault="00273AEE" w:rsidP="00273AEE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Визирование ответственным исполнителем мотивированного отказа в рассмотрении запроса и подписание его начальником Департамента (1 день)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8AD8D4B" wp14:editId="351278C6">
                <wp:simplePos x="0" y="0"/>
                <wp:positionH relativeFrom="column">
                  <wp:posOffset>27940</wp:posOffset>
                </wp:positionH>
                <wp:positionV relativeFrom="paragraph">
                  <wp:posOffset>7565</wp:posOffset>
                </wp:positionV>
                <wp:extent cx="1743075" cy="1047750"/>
                <wp:effectExtent l="0" t="0" r="28575" b="19050"/>
                <wp:wrapNone/>
                <wp:docPr id="13" name="Прямоугольник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3075" cy="1047750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73AEE" w:rsidRDefault="00273AEE" w:rsidP="00273AEE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Подготовка проекта распоряжения о переводе либо проекта распоряжения об отказе в переводе </w:t>
                            </w:r>
                          </w:p>
                          <w:p w:rsidR="00273AEE" w:rsidRPr="00273D88" w:rsidRDefault="00273AEE" w:rsidP="00273AEE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(15 дней)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3" o:spid="_x0000_s1042" style="position:absolute;left:0;text-align:left;margin-left:2.2pt;margin-top:.6pt;width:137.25pt;height:82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" fillcolor="white [3201]" strokecolor="black [3213]" strokeweight=".25pt">
                <v:textbox>
                  <w:txbxContent>
                    <w:p w:rsidR="00273AEE" w:rsidRDefault="00273AEE" w:rsidP="00273AEE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Подготовка проекта распоряжения о переводе либо проекта распоряжения об отказе в переводе </w:t>
                      </w:r>
                    </w:p>
                    <w:p w:rsidR="00273AEE" w:rsidRPr="00273D88" w:rsidRDefault="00273AEE" w:rsidP="00273AEE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(15 дней)</w:t>
                      </w:r>
                    </w:p>
                  </w:txbxContent>
                </v:textbox>
              </v:rect>
            </w:pict>
          </mc:Fallback>
        </mc:AlternateContent>
      </w:r>
    </w:p>
    <w:p w:rsidR="00273AEE" w:rsidRDefault="00273AEE" w:rsidP="00273AEE">
      <w:pPr>
        <w:ind w:firstLine="708"/>
      </w:pPr>
    </w:p>
    <w:p w:rsidR="00273AEE" w:rsidRDefault="00273AEE" w:rsidP="00273AEE">
      <w:pPr>
        <w:ind w:firstLine="708"/>
      </w:pPr>
    </w:p>
    <w:p w:rsidR="00273AEE" w:rsidRDefault="00420E20" w:rsidP="00273AEE">
      <w:pPr>
        <w:ind w:firstLine="708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0B00798" wp14:editId="1C200685">
                <wp:simplePos x="0" y="0"/>
                <wp:positionH relativeFrom="column">
                  <wp:posOffset>5084197</wp:posOffset>
                </wp:positionH>
                <wp:positionV relativeFrom="paragraph">
                  <wp:posOffset>560705</wp:posOffset>
                </wp:positionV>
                <wp:extent cx="0" cy="447675"/>
                <wp:effectExtent l="0" t="0" r="19050" b="9525"/>
                <wp:wrapNone/>
                <wp:docPr id="53" name="Прямая соединительная линия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476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53" o:spid="_x0000_s1026" style="position:absolute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00.35pt,44.15pt" to="400.35pt,7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" strokecolor="black [3040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3A6EDEB" wp14:editId="0601FC6F">
                <wp:simplePos x="0" y="0"/>
                <wp:positionH relativeFrom="column">
                  <wp:posOffset>920115</wp:posOffset>
                </wp:positionH>
                <wp:positionV relativeFrom="paragraph">
                  <wp:posOffset>567690</wp:posOffset>
                </wp:positionV>
                <wp:extent cx="0" cy="447675"/>
                <wp:effectExtent l="0" t="0" r="19050" b="9525"/>
                <wp:wrapNone/>
                <wp:docPr id="52" name="Прямая соединительная линия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476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52" o:spid="_x0000_s1026" style="position:absolute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2.45pt,44.7pt" to="72.45pt,7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" strokecolor="black [3040]"/>
            </w:pict>
          </mc:Fallback>
        </mc:AlternateContent>
      </w:r>
    </w:p>
    <w:p w:rsidR="00273AEE" w:rsidRDefault="00273AEE" w:rsidP="00273AEE">
      <w:pPr>
        <w:ind w:firstLine="708"/>
      </w:pPr>
    </w:p>
    <w:p w:rsidR="00273AEE" w:rsidRDefault="00150475" w:rsidP="00273AEE">
      <w:pPr>
        <w:ind w:firstLine="708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EA23EE8" wp14:editId="61543CB2">
                <wp:simplePos x="0" y="0"/>
                <wp:positionH relativeFrom="column">
                  <wp:posOffset>5083810</wp:posOffset>
                </wp:positionH>
                <wp:positionV relativeFrom="paragraph">
                  <wp:posOffset>-473710</wp:posOffset>
                </wp:positionV>
                <wp:extent cx="0" cy="523875"/>
                <wp:effectExtent l="95250" t="0" r="57150" b="66675"/>
                <wp:wrapNone/>
                <wp:docPr id="55" name="Прямая со стрелкой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238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Прямая со стрелкой 55" o:spid="_x0000_s1026" type="#_x0000_t32" style="position:absolute;margin-left:400.3pt;margin-top:-37.3pt;width:0;height:41.25pt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" strokecolor="black [3040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AAF084C" wp14:editId="77DDF50B">
                <wp:simplePos x="0" y="0"/>
                <wp:positionH relativeFrom="column">
                  <wp:posOffset>4050665</wp:posOffset>
                </wp:positionH>
                <wp:positionV relativeFrom="paragraph">
                  <wp:posOffset>44450</wp:posOffset>
                </wp:positionV>
                <wp:extent cx="2124075" cy="714375"/>
                <wp:effectExtent l="0" t="0" r="28575" b="28575"/>
                <wp:wrapNone/>
                <wp:docPr id="15" name="Прямоугольник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4075" cy="714375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73AEE" w:rsidRDefault="00273AEE" w:rsidP="00273AEE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Направление заявителю мотивированного отказа в рассмотрении запроса </w:t>
                            </w:r>
                          </w:p>
                          <w:p w:rsidR="00273AEE" w:rsidRPr="00273D88" w:rsidRDefault="00273AEE" w:rsidP="00273AEE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(3 дня)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5" o:spid="_x0000_s1043" style="position:absolute;left:0;text-align:left;margin-left:318.95pt;margin-top:3.5pt;width:167.25pt;height:56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" fillcolor="white [3201]" strokecolor="black [3213]" strokeweight=".25pt">
                <v:textbox>
                  <w:txbxContent>
                    <w:p w:rsidR="00273AEE" w:rsidRDefault="00273AEE" w:rsidP="00273AEE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Направление заявителю мотивированного отказа в рассмотрении запроса </w:t>
                      </w:r>
                    </w:p>
                    <w:p w:rsidR="00273AEE" w:rsidRPr="00273D88" w:rsidRDefault="00273AEE" w:rsidP="00273AEE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(3 дня)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2127679" wp14:editId="5957DD3E">
                <wp:simplePos x="0" y="0"/>
                <wp:positionH relativeFrom="column">
                  <wp:posOffset>895350</wp:posOffset>
                </wp:positionH>
                <wp:positionV relativeFrom="paragraph">
                  <wp:posOffset>-480060</wp:posOffset>
                </wp:positionV>
                <wp:extent cx="0" cy="523875"/>
                <wp:effectExtent l="95250" t="0" r="57150" b="66675"/>
                <wp:wrapNone/>
                <wp:docPr id="54" name="Прямая со стрелкой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238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54" o:spid="_x0000_s1026" type="#_x0000_t32" style="position:absolute;margin-left:70.5pt;margin-top:-37.8pt;width:0;height:41.2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" strokecolor="black [3040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A9201C2" wp14:editId="4E5A73B9">
                <wp:simplePos x="0" y="0"/>
                <wp:positionH relativeFrom="column">
                  <wp:posOffset>24130</wp:posOffset>
                </wp:positionH>
                <wp:positionV relativeFrom="paragraph">
                  <wp:posOffset>44533</wp:posOffset>
                </wp:positionV>
                <wp:extent cx="2752725" cy="714375"/>
                <wp:effectExtent l="0" t="0" r="28575" b="28575"/>
                <wp:wrapNone/>
                <wp:docPr id="14" name="Прямоугольник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2725" cy="714375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73AEE" w:rsidRPr="00273D88" w:rsidRDefault="00273AEE" w:rsidP="00273AEE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Согласование проекта распоряжения о переводе либо проекта распоряжения об отказе в переводе в Администрации Томской области (30 дней)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4" o:spid="_x0000_s1044" style="position:absolute;left:0;text-align:left;margin-left:1.9pt;margin-top:3.5pt;width:216.75pt;height:56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" fillcolor="white [3201]" strokecolor="black [3213]" strokeweight=".25pt">
                <v:textbox>
                  <w:txbxContent>
                    <w:p w:rsidR="00273AEE" w:rsidRPr="00273D88" w:rsidRDefault="00273AEE" w:rsidP="00273AEE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Согласование проекта распоряжения о переводе либо проекта распоряжения об отказе в переводе в Администрации Томской области (30 дней)</w:t>
                      </w:r>
                    </w:p>
                  </w:txbxContent>
                </v:textbox>
              </v:rect>
            </w:pict>
          </mc:Fallback>
        </mc:AlternateContent>
      </w:r>
    </w:p>
    <w:p w:rsidR="00273AEE" w:rsidRDefault="00273AEE" w:rsidP="00273AEE">
      <w:pPr>
        <w:ind w:firstLine="708"/>
      </w:pPr>
    </w:p>
    <w:p w:rsidR="00273AEE" w:rsidRDefault="00273AEE" w:rsidP="00273AEE">
      <w:pPr>
        <w:ind w:firstLine="708"/>
      </w:pPr>
    </w:p>
    <w:p w:rsidR="00273AEE" w:rsidRDefault="00273AEE" w:rsidP="00273AEE">
      <w:pPr>
        <w:ind w:firstLine="708"/>
      </w:pPr>
    </w:p>
    <w:p w:rsidR="00273AEE" w:rsidRDefault="00150475" w:rsidP="00273AEE">
      <w:pPr>
        <w:ind w:firstLine="708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334B231" wp14:editId="07A4D952">
                <wp:simplePos x="0" y="0"/>
                <wp:positionH relativeFrom="column">
                  <wp:posOffset>926465</wp:posOffset>
                </wp:positionH>
                <wp:positionV relativeFrom="paragraph">
                  <wp:posOffset>84455</wp:posOffset>
                </wp:positionV>
                <wp:extent cx="0" cy="333375"/>
                <wp:effectExtent l="95250" t="0" r="76200" b="66675"/>
                <wp:wrapNone/>
                <wp:docPr id="33" name="Прямая со стрелкой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333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Прямая со стрелкой 33" o:spid="_x0000_s1026" type="#_x0000_t32" style="position:absolute;margin-left:72.95pt;margin-top:6.65pt;width:0;height:26.25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" strokecolor="black [3040]">
                <v:stroke endarrow="open"/>
              </v:shape>
            </w:pict>
          </mc:Fallback>
        </mc:AlternateContent>
      </w:r>
    </w:p>
    <w:p w:rsidR="00273AEE" w:rsidRDefault="00273AEE" w:rsidP="00273AEE">
      <w:pPr>
        <w:ind w:firstLine="708"/>
      </w:pPr>
    </w:p>
    <w:p w:rsidR="00273AEE" w:rsidRDefault="00150475" w:rsidP="00273AEE">
      <w:pPr>
        <w:ind w:firstLine="708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A212B8B" wp14:editId="15906AB6">
                <wp:simplePos x="0" y="0"/>
                <wp:positionH relativeFrom="column">
                  <wp:posOffset>24130</wp:posOffset>
                </wp:positionH>
                <wp:positionV relativeFrom="paragraph">
                  <wp:posOffset>67945</wp:posOffset>
                </wp:positionV>
                <wp:extent cx="2752725" cy="723900"/>
                <wp:effectExtent l="0" t="0" r="28575" b="19050"/>
                <wp:wrapNone/>
                <wp:docPr id="24" name="Прямоугольник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2725" cy="723900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73AEE" w:rsidRPr="00273D88" w:rsidRDefault="00273AEE" w:rsidP="00273AEE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Регистрация в комитете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документационно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>-кадровой работы и вручение (направление) заявителю распоряжения о переводе либо распоряжения об отказе в переводе (14 дней)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4" o:spid="_x0000_s1045" style="position:absolute;left:0;text-align:left;margin-left:1.9pt;margin-top:5.35pt;width:216.75pt;height:57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" fillcolor="white [3201]" strokecolor="black [3213]" strokeweight=".25pt">
                <v:textbox>
                  <w:txbxContent>
                    <w:p w:rsidR="00273AEE" w:rsidRPr="00273D88" w:rsidRDefault="00273AEE" w:rsidP="00273AEE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Регистрация в комитете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документационно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>-кадровой работы и вручение (направление) заявителю распоряжения о переводе либо распоряжения об отказе в переводе (14 дней)</w:t>
                      </w:r>
                    </w:p>
                  </w:txbxContent>
                </v:textbox>
              </v:rect>
            </w:pict>
          </mc:Fallback>
        </mc:AlternateContent>
      </w:r>
    </w:p>
    <w:p w:rsidR="00273AEE" w:rsidRDefault="00273AEE" w:rsidP="00273AEE">
      <w:pPr>
        <w:ind w:firstLine="708"/>
      </w:pPr>
    </w:p>
    <w:p w:rsidR="00273AEE" w:rsidRDefault="00273AEE" w:rsidP="00273AEE">
      <w:pPr>
        <w:ind w:firstLine="708"/>
      </w:pPr>
    </w:p>
    <w:p w:rsidR="00273AEE" w:rsidRDefault="00273AEE" w:rsidP="00273AEE">
      <w:pPr>
        <w:ind w:firstLine="708"/>
      </w:pPr>
    </w:p>
    <w:p w:rsidR="00273AEE" w:rsidRDefault="00273AEE" w:rsidP="002E7A23">
      <w:pPr>
        <w:ind w:left="142"/>
        <w:rPr>
          <w:sz w:val="26"/>
          <w:szCs w:val="26"/>
        </w:rPr>
      </w:pPr>
    </w:p>
    <w:sectPr w:rsidR="00273AEE" w:rsidSect="00150475">
      <w:footerReference w:type="even" r:id="rId11"/>
      <w:footerReference w:type="default" r:id="rId12"/>
      <w:pgSz w:w="11906" w:h="16838"/>
      <w:pgMar w:top="568" w:right="707" w:bottom="567" w:left="1276" w:header="720" w:footer="720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1DCC" w:rsidRDefault="00601DCC">
      <w:r>
        <w:separator/>
      </w:r>
    </w:p>
  </w:endnote>
  <w:endnote w:type="continuationSeparator" w:id="0">
    <w:p w:rsidR="00601DCC" w:rsidRDefault="00601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2BDA" w:rsidRDefault="00CE7662" w:rsidP="001F2BDA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F2BDA" w:rsidRDefault="001A216B" w:rsidP="001F2BDA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2BDA" w:rsidRDefault="001A216B" w:rsidP="001F2BDA">
    <w:pPr>
      <w:pStyle w:val="a3"/>
      <w:ind w:right="360"/>
      <w:jc w:val="center"/>
    </w:pPr>
  </w:p>
  <w:p w:rsidR="001F2BDA" w:rsidRDefault="001A216B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1DCC" w:rsidRDefault="00601DCC">
      <w:r>
        <w:separator/>
      </w:r>
    </w:p>
  </w:footnote>
  <w:footnote w:type="continuationSeparator" w:id="0">
    <w:p w:rsidR="00601DCC" w:rsidRDefault="00601DC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1EA6"/>
    <w:rsid w:val="000027D5"/>
    <w:rsid w:val="0000351B"/>
    <w:rsid w:val="00006430"/>
    <w:rsid w:val="00016F48"/>
    <w:rsid w:val="00022349"/>
    <w:rsid w:val="00025F91"/>
    <w:rsid w:val="00026268"/>
    <w:rsid w:val="000269D7"/>
    <w:rsid w:val="00040357"/>
    <w:rsid w:val="000407EC"/>
    <w:rsid w:val="00042F91"/>
    <w:rsid w:val="0004351D"/>
    <w:rsid w:val="0005540C"/>
    <w:rsid w:val="00060729"/>
    <w:rsid w:val="00060E19"/>
    <w:rsid w:val="000669C5"/>
    <w:rsid w:val="000701F8"/>
    <w:rsid w:val="000733A0"/>
    <w:rsid w:val="00073D8B"/>
    <w:rsid w:val="00074C7E"/>
    <w:rsid w:val="00082A16"/>
    <w:rsid w:val="000911E3"/>
    <w:rsid w:val="00093065"/>
    <w:rsid w:val="000963BE"/>
    <w:rsid w:val="00097F96"/>
    <w:rsid w:val="000A03CE"/>
    <w:rsid w:val="000A0D76"/>
    <w:rsid w:val="000A7342"/>
    <w:rsid w:val="000A7429"/>
    <w:rsid w:val="000B4D77"/>
    <w:rsid w:val="000C4F6D"/>
    <w:rsid w:val="000C644D"/>
    <w:rsid w:val="000D50F7"/>
    <w:rsid w:val="000E2C64"/>
    <w:rsid w:val="000E5D00"/>
    <w:rsid w:val="000E5EC6"/>
    <w:rsid w:val="000E605A"/>
    <w:rsid w:val="000E68B9"/>
    <w:rsid w:val="000F1416"/>
    <w:rsid w:val="000F5543"/>
    <w:rsid w:val="000F5A6F"/>
    <w:rsid w:val="000F6396"/>
    <w:rsid w:val="001006CF"/>
    <w:rsid w:val="00103C9B"/>
    <w:rsid w:val="00105439"/>
    <w:rsid w:val="00107EE6"/>
    <w:rsid w:val="00111C6F"/>
    <w:rsid w:val="00114C0A"/>
    <w:rsid w:val="001163E3"/>
    <w:rsid w:val="00124CB6"/>
    <w:rsid w:val="0013497B"/>
    <w:rsid w:val="0014173A"/>
    <w:rsid w:val="001417C7"/>
    <w:rsid w:val="001432F2"/>
    <w:rsid w:val="001473A9"/>
    <w:rsid w:val="00150475"/>
    <w:rsid w:val="0015344A"/>
    <w:rsid w:val="00160C98"/>
    <w:rsid w:val="00162A22"/>
    <w:rsid w:val="001661F7"/>
    <w:rsid w:val="00172D31"/>
    <w:rsid w:val="00173001"/>
    <w:rsid w:val="0017392F"/>
    <w:rsid w:val="00174515"/>
    <w:rsid w:val="00174F3C"/>
    <w:rsid w:val="00176F5B"/>
    <w:rsid w:val="001817AD"/>
    <w:rsid w:val="00184189"/>
    <w:rsid w:val="001853EC"/>
    <w:rsid w:val="00187136"/>
    <w:rsid w:val="00187C1B"/>
    <w:rsid w:val="001A216B"/>
    <w:rsid w:val="001A2A98"/>
    <w:rsid w:val="001A5FCB"/>
    <w:rsid w:val="001B0327"/>
    <w:rsid w:val="001B118F"/>
    <w:rsid w:val="001B3CCB"/>
    <w:rsid w:val="001C208E"/>
    <w:rsid w:val="001D0A51"/>
    <w:rsid w:val="001D4910"/>
    <w:rsid w:val="001D4C5C"/>
    <w:rsid w:val="001D71E7"/>
    <w:rsid w:val="001D781A"/>
    <w:rsid w:val="001E5BDA"/>
    <w:rsid w:val="001E70FD"/>
    <w:rsid w:val="001F1A48"/>
    <w:rsid w:val="001F3770"/>
    <w:rsid w:val="001F5FDD"/>
    <w:rsid w:val="001F7C52"/>
    <w:rsid w:val="00200278"/>
    <w:rsid w:val="00205346"/>
    <w:rsid w:val="0020730D"/>
    <w:rsid w:val="00213A11"/>
    <w:rsid w:val="00220349"/>
    <w:rsid w:val="00222517"/>
    <w:rsid w:val="002252EC"/>
    <w:rsid w:val="00227042"/>
    <w:rsid w:val="00232C09"/>
    <w:rsid w:val="002350A9"/>
    <w:rsid w:val="00240202"/>
    <w:rsid w:val="00241809"/>
    <w:rsid w:val="00241EC1"/>
    <w:rsid w:val="0024379C"/>
    <w:rsid w:val="00244A16"/>
    <w:rsid w:val="00244EBB"/>
    <w:rsid w:val="00246268"/>
    <w:rsid w:val="00246477"/>
    <w:rsid w:val="00250021"/>
    <w:rsid w:val="00253B4A"/>
    <w:rsid w:val="00256A35"/>
    <w:rsid w:val="00260E75"/>
    <w:rsid w:val="0026627A"/>
    <w:rsid w:val="002669B0"/>
    <w:rsid w:val="002678E1"/>
    <w:rsid w:val="00272ABB"/>
    <w:rsid w:val="00273AEE"/>
    <w:rsid w:val="00277915"/>
    <w:rsid w:val="00283DC9"/>
    <w:rsid w:val="0028663D"/>
    <w:rsid w:val="002910A9"/>
    <w:rsid w:val="002946A3"/>
    <w:rsid w:val="00295F65"/>
    <w:rsid w:val="00296BB3"/>
    <w:rsid w:val="002A196B"/>
    <w:rsid w:val="002A5AC8"/>
    <w:rsid w:val="002B22B1"/>
    <w:rsid w:val="002B2549"/>
    <w:rsid w:val="002B5ECF"/>
    <w:rsid w:val="002B7AC9"/>
    <w:rsid w:val="002C2C4E"/>
    <w:rsid w:val="002D3901"/>
    <w:rsid w:val="002D721B"/>
    <w:rsid w:val="002E448E"/>
    <w:rsid w:val="002E52B2"/>
    <w:rsid w:val="002E59E9"/>
    <w:rsid w:val="002E7A23"/>
    <w:rsid w:val="002F0E4A"/>
    <w:rsid w:val="003011BA"/>
    <w:rsid w:val="00303FB0"/>
    <w:rsid w:val="003076EB"/>
    <w:rsid w:val="00315F5E"/>
    <w:rsid w:val="003161FD"/>
    <w:rsid w:val="00316310"/>
    <w:rsid w:val="003175D0"/>
    <w:rsid w:val="00320943"/>
    <w:rsid w:val="0032109D"/>
    <w:rsid w:val="00327F54"/>
    <w:rsid w:val="00333690"/>
    <w:rsid w:val="0034210F"/>
    <w:rsid w:val="00344CFA"/>
    <w:rsid w:val="0035014E"/>
    <w:rsid w:val="00355772"/>
    <w:rsid w:val="00360805"/>
    <w:rsid w:val="0037257F"/>
    <w:rsid w:val="00374609"/>
    <w:rsid w:val="00374A74"/>
    <w:rsid w:val="00375201"/>
    <w:rsid w:val="00376D66"/>
    <w:rsid w:val="003770BF"/>
    <w:rsid w:val="00381690"/>
    <w:rsid w:val="00384F57"/>
    <w:rsid w:val="0039002D"/>
    <w:rsid w:val="00392ABE"/>
    <w:rsid w:val="00394489"/>
    <w:rsid w:val="003A2306"/>
    <w:rsid w:val="003A413D"/>
    <w:rsid w:val="003B4492"/>
    <w:rsid w:val="003B6B98"/>
    <w:rsid w:val="003C0C42"/>
    <w:rsid w:val="003C1089"/>
    <w:rsid w:val="003C21E8"/>
    <w:rsid w:val="003D00E7"/>
    <w:rsid w:val="003D17B7"/>
    <w:rsid w:val="003D3174"/>
    <w:rsid w:val="003E433A"/>
    <w:rsid w:val="003F068E"/>
    <w:rsid w:val="003F4A35"/>
    <w:rsid w:val="003F7A4D"/>
    <w:rsid w:val="00404FB7"/>
    <w:rsid w:val="00410058"/>
    <w:rsid w:val="00413C8A"/>
    <w:rsid w:val="00414E5F"/>
    <w:rsid w:val="00415E94"/>
    <w:rsid w:val="00420E20"/>
    <w:rsid w:val="0042289D"/>
    <w:rsid w:val="00423BB1"/>
    <w:rsid w:val="00426E24"/>
    <w:rsid w:val="00433017"/>
    <w:rsid w:val="004349B8"/>
    <w:rsid w:val="004377B8"/>
    <w:rsid w:val="0044326F"/>
    <w:rsid w:val="004501DA"/>
    <w:rsid w:val="00450316"/>
    <w:rsid w:val="00451716"/>
    <w:rsid w:val="0045326F"/>
    <w:rsid w:val="00454D5E"/>
    <w:rsid w:val="00455EF5"/>
    <w:rsid w:val="00455F83"/>
    <w:rsid w:val="00457DE7"/>
    <w:rsid w:val="004620BF"/>
    <w:rsid w:val="004666D7"/>
    <w:rsid w:val="00467EF8"/>
    <w:rsid w:val="00475EB3"/>
    <w:rsid w:val="004778A9"/>
    <w:rsid w:val="00481C0D"/>
    <w:rsid w:val="00483B9D"/>
    <w:rsid w:val="004841E9"/>
    <w:rsid w:val="0048768A"/>
    <w:rsid w:val="0049174B"/>
    <w:rsid w:val="004A1B47"/>
    <w:rsid w:val="004A2EFE"/>
    <w:rsid w:val="004A44C2"/>
    <w:rsid w:val="004A4F65"/>
    <w:rsid w:val="004A7328"/>
    <w:rsid w:val="004B1ACA"/>
    <w:rsid w:val="004B2138"/>
    <w:rsid w:val="004B4875"/>
    <w:rsid w:val="004C4F03"/>
    <w:rsid w:val="004C6252"/>
    <w:rsid w:val="004C6E36"/>
    <w:rsid w:val="004C731D"/>
    <w:rsid w:val="004D006E"/>
    <w:rsid w:val="004D59A8"/>
    <w:rsid w:val="004D7CB0"/>
    <w:rsid w:val="004E4579"/>
    <w:rsid w:val="004F00C7"/>
    <w:rsid w:val="004F07B4"/>
    <w:rsid w:val="004F5545"/>
    <w:rsid w:val="00500057"/>
    <w:rsid w:val="00501B29"/>
    <w:rsid w:val="005026E0"/>
    <w:rsid w:val="00503DD5"/>
    <w:rsid w:val="005051BD"/>
    <w:rsid w:val="005068A4"/>
    <w:rsid w:val="00507AD9"/>
    <w:rsid w:val="005101C0"/>
    <w:rsid w:val="005110E7"/>
    <w:rsid w:val="00515916"/>
    <w:rsid w:val="0051698B"/>
    <w:rsid w:val="00521D7B"/>
    <w:rsid w:val="00522F55"/>
    <w:rsid w:val="00524DAB"/>
    <w:rsid w:val="00526C3B"/>
    <w:rsid w:val="00530737"/>
    <w:rsid w:val="00530B80"/>
    <w:rsid w:val="0053430A"/>
    <w:rsid w:val="00534FC1"/>
    <w:rsid w:val="0054045A"/>
    <w:rsid w:val="005412F0"/>
    <w:rsid w:val="0054469B"/>
    <w:rsid w:val="00547315"/>
    <w:rsid w:val="00552E06"/>
    <w:rsid w:val="00555400"/>
    <w:rsid w:val="00556DF5"/>
    <w:rsid w:val="00560AE4"/>
    <w:rsid w:val="005701E1"/>
    <w:rsid w:val="00570C86"/>
    <w:rsid w:val="005717B3"/>
    <w:rsid w:val="00572D59"/>
    <w:rsid w:val="0057575B"/>
    <w:rsid w:val="005827CF"/>
    <w:rsid w:val="0058679E"/>
    <w:rsid w:val="00590FE1"/>
    <w:rsid w:val="0059327A"/>
    <w:rsid w:val="005934DA"/>
    <w:rsid w:val="0059362F"/>
    <w:rsid w:val="00595334"/>
    <w:rsid w:val="005A151E"/>
    <w:rsid w:val="005A46D8"/>
    <w:rsid w:val="005A5E02"/>
    <w:rsid w:val="005A5EC2"/>
    <w:rsid w:val="005B6FE8"/>
    <w:rsid w:val="005B7F80"/>
    <w:rsid w:val="005C3357"/>
    <w:rsid w:val="005C39A1"/>
    <w:rsid w:val="005C4C43"/>
    <w:rsid w:val="005C641B"/>
    <w:rsid w:val="005C7F8E"/>
    <w:rsid w:val="005D007B"/>
    <w:rsid w:val="005D026A"/>
    <w:rsid w:val="005D0A45"/>
    <w:rsid w:val="005D32B5"/>
    <w:rsid w:val="005E27E4"/>
    <w:rsid w:val="005E515E"/>
    <w:rsid w:val="005E56A7"/>
    <w:rsid w:val="005E6400"/>
    <w:rsid w:val="005F0C9B"/>
    <w:rsid w:val="005F19A0"/>
    <w:rsid w:val="00601DCC"/>
    <w:rsid w:val="006050CC"/>
    <w:rsid w:val="00615376"/>
    <w:rsid w:val="006221D7"/>
    <w:rsid w:val="00624F6E"/>
    <w:rsid w:val="00627BC0"/>
    <w:rsid w:val="00634C56"/>
    <w:rsid w:val="006361BA"/>
    <w:rsid w:val="00636E21"/>
    <w:rsid w:val="00647A51"/>
    <w:rsid w:val="0065196B"/>
    <w:rsid w:val="006648E5"/>
    <w:rsid w:val="00666C31"/>
    <w:rsid w:val="006679E8"/>
    <w:rsid w:val="006727DC"/>
    <w:rsid w:val="0068039F"/>
    <w:rsid w:val="00690B24"/>
    <w:rsid w:val="006911BA"/>
    <w:rsid w:val="00691D9B"/>
    <w:rsid w:val="00691DB7"/>
    <w:rsid w:val="0069218F"/>
    <w:rsid w:val="00693E31"/>
    <w:rsid w:val="0069490F"/>
    <w:rsid w:val="00695D09"/>
    <w:rsid w:val="00695DE2"/>
    <w:rsid w:val="006A0966"/>
    <w:rsid w:val="006A0A6E"/>
    <w:rsid w:val="006A0B26"/>
    <w:rsid w:val="006A3375"/>
    <w:rsid w:val="006B208C"/>
    <w:rsid w:val="006B33BE"/>
    <w:rsid w:val="006C3955"/>
    <w:rsid w:val="006C3D39"/>
    <w:rsid w:val="006C6C9C"/>
    <w:rsid w:val="006D0CD5"/>
    <w:rsid w:val="006D1AEF"/>
    <w:rsid w:val="006D588F"/>
    <w:rsid w:val="006D64F9"/>
    <w:rsid w:val="006D74C0"/>
    <w:rsid w:val="006E3893"/>
    <w:rsid w:val="006E480A"/>
    <w:rsid w:val="006E788E"/>
    <w:rsid w:val="006F5C23"/>
    <w:rsid w:val="00702296"/>
    <w:rsid w:val="00704A41"/>
    <w:rsid w:val="007070EC"/>
    <w:rsid w:val="00707648"/>
    <w:rsid w:val="007118B3"/>
    <w:rsid w:val="00713168"/>
    <w:rsid w:val="00714897"/>
    <w:rsid w:val="00715CE4"/>
    <w:rsid w:val="007160A9"/>
    <w:rsid w:val="00716915"/>
    <w:rsid w:val="00722BFC"/>
    <w:rsid w:val="00725A4D"/>
    <w:rsid w:val="00730BE3"/>
    <w:rsid w:val="00731E40"/>
    <w:rsid w:val="007325EF"/>
    <w:rsid w:val="007346D0"/>
    <w:rsid w:val="00736E51"/>
    <w:rsid w:val="00737112"/>
    <w:rsid w:val="00746FC4"/>
    <w:rsid w:val="00751673"/>
    <w:rsid w:val="00753302"/>
    <w:rsid w:val="0075376E"/>
    <w:rsid w:val="007628A4"/>
    <w:rsid w:val="00767692"/>
    <w:rsid w:val="007708DE"/>
    <w:rsid w:val="0077266F"/>
    <w:rsid w:val="0077445F"/>
    <w:rsid w:val="00784FEB"/>
    <w:rsid w:val="00792304"/>
    <w:rsid w:val="00792544"/>
    <w:rsid w:val="00793C82"/>
    <w:rsid w:val="00794A31"/>
    <w:rsid w:val="007A1A43"/>
    <w:rsid w:val="007A3BFE"/>
    <w:rsid w:val="007A5266"/>
    <w:rsid w:val="007B18B3"/>
    <w:rsid w:val="007B3DAB"/>
    <w:rsid w:val="007B42B9"/>
    <w:rsid w:val="007B58D6"/>
    <w:rsid w:val="007B6483"/>
    <w:rsid w:val="007B7064"/>
    <w:rsid w:val="007B71B1"/>
    <w:rsid w:val="007C12A8"/>
    <w:rsid w:val="007C58CE"/>
    <w:rsid w:val="007D1744"/>
    <w:rsid w:val="007D331D"/>
    <w:rsid w:val="007D3ACD"/>
    <w:rsid w:val="007D6F27"/>
    <w:rsid w:val="007E230C"/>
    <w:rsid w:val="007E41A6"/>
    <w:rsid w:val="007F0219"/>
    <w:rsid w:val="007F409A"/>
    <w:rsid w:val="007F7D80"/>
    <w:rsid w:val="00802177"/>
    <w:rsid w:val="00802194"/>
    <w:rsid w:val="00803337"/>
    <w:rsid w:val="00811385"/>
    <w:rsid w:val="00813628"/>
    <w:rsid w:val="008137AB"/>
    <w:rsid w:val="00814845"/>
    <w:rsid w:val="00815B00"/>
    <w:rsid w:val="00817A35"/>
    <w:rsid w:val="008237FB"/>
    <w:rsid w:val="00823C0B"/>
    <w:rsid w:val="00836AC4"/>
    <w:rsid w:val="00841756"/>
    <w:rsid w:val="008434F0"/>
    <w:rsid w:val="00844EAA"/>
    <w:rsid w:val="00852231"/>
    <w:rsid w:val="00854AF8"/>
    <w:rsid w:val="00856B22"/>
    <w:rsid w:val="00860814"/>
    <w:rsid w:val="0086148E"/>
    <w:rsid w:val="00861DAF"/>
    <w:rsid w:val="008626E8"/>
    <w:rsid w:val="008630EA"/>
    <w:rsid w:val="00863F9F"/>
    <w:rsid w:val="00872ABA"/>
    <w:rsid w:val="00881198"/>
    <w:rsid w:val="00881810"/>
    <w:rsid w:val="008852C0"/>
    <w:rsid w:val="00890ACA"/>
    <w:rsid w:val="00890F36"/>
    <w:rsid w:val="00895FD8"/>
    <w:rsid w:val="008A3267"/>
    <w:rsid w:val="008A7418"/>
    <w:rsid w:val="008A7F68"/>
    <w:rsid w:val="008B0086"/>
    <w:rsid w:val="008B215A"/>
    <w:rsid w:val="008B4E9D"/>
    <w:rsid w:val="008B63C6"/>
    <w:rsid w:val="008B7282"/>
    <w:rsid w:val="008C20AA"/>
    <w:rsid w:val="008D1E3D"/>
    <w:rsid w:val="008D1EA6"/>
    <w:rsid w:val="008D2FA8"/>
    <w:rsid w:val="008E3350"/>
    <w:rsid w:val="008F0494"/>
    <w:rsid w:val="00913081"/>
    <w:rsid w:val="00913913"/>
    <w:rsid w:val="00914B92"/>
    <w:rsid w:val="009215EE"/>
    <w:rsid w:val="00922680"/>
    <w:rsid w:val="0092497E"/>
    <w:rsid w:val="0093132C"/>
    <w:rsid w:val="00934F25"/>
    <w:rsid w:val="00950C3C"/>
    <w:rsid w:val="009558BA"/>
    <w:rsid w:val="00955D30"/>
    <w:rsid w:val="00956106"/>
    <w:rsid w:val="00960C06"/>
    <w:rsid w:val="00961B68"/>
    <w:rsid w:val="00963980"/>
    <w:rsid w:val="0096484F"/>
    <w:rsid w:val="00964890"/>
    <w:rsid w:val="00964D79"/>
    <w:rsid w:val="0097183F"/>
    <w:rsid w:val="00973E7A"/>
    <w:rsid w:val="00974725"/>
    <w:rsid w:val="00974987"/>
    <w:rsid w:val="00976946"/>
    <w:rsid w:val="00980062"/>
    <w:rsid w:val="009868E7"/>
    <w:rsid w:val="009872D6"/>
    <w:rsid w:val="009A0A10"/>
    <w:rsid w:val="009A0DCC"/>
    <w:rsid w:val="009A15FD"/>
    <w:rsid w:val="009A1F62"/>
    <w:rsid w:val="009A691C"/>
    <w:rsid w:val="009A7E0D"/>
    <w:rsid w:val="009B11C5"/>
    <w:rsid w:val="009B231F"/>
    <w:rsid w:val="009B2D99"/>
    <w:rsid w:val="009B302F"/>
    <w:rsid w:val="009B33AA"/>
    <w:rsid w:val="009B4CD4"/>
    <w:rsid w:val="009B59FE"/>
    <w:rsid w:val="009C7B66"/>
    <w:rsid w:val="009D19AA"/>
    <w:rsid w:val="009D44DC"/>
    <w:rsid w:val="009D673B"/>
    <w:rsid w:val="009D7FCC"/>
    <w:rsid w:val="009E0F88"/>
    <w:rsid w:val="009E0FF8"/>
    <w:rsid w:val="009E3B66"/>
    <w:rsid w:val="009E4957"/>
    <w:rsid w:val="009E6A4C"/>
    <w:rsid w:val="009F3218"/>
    <w:rsid w:val="00A078B9"/>
    <w:rsid w:val="00A14100"/>
    <w:rsid w:val="00A16AAD"/>
    <w:rsid w:val="00A17313"/>
    <w:rsid w:val="00A37B69"/>
    <w:rsid w:val="00A47999"/>
    <w:rsid w:val="00A61231"/>
    <w:rsid w:val="00A643B5"/>
    <w:rsid w:val="00A65235"/>
    <w:rsid w:val="00A72821"/>
    <w:rsid w:val="00A774E9"/>
    <w:rsid w:val="00A8320C"/>
    <w:rsid w:val="00A8661A"/>
    <w:rsid w:val="00A87FB6"/>
    <w:rsid w:val="00A9149A"/>
    <w:rsid w:val="00A91DCB"/>
    <w:rsid w:val="00A91E0B"/>
    <w:rsid w:val="00A92EB5"/>
    <w:rsid w:val="00A93DA4"/>
    <w:rsid w:val="00A979FD"/>
    <w:rsid w:val="00AA6540"/>
    <w:rsid w:val="00AB49E2"/>
    <w:rsid w:val="00AB556E"/>
    <w:rsid w:val="00AC52AB"/>
    <w:rsid w:val="00AD2AC0"/>
    <w:rsid w:val="00AE0C0C"/>
    <w:rsid w:val="00AE16D7"/>
    <w:rsid w:val="00AE2DAB"/>
    <w:rsid w:val="00AE2F7F"/>
    <w:rsid w:val="00AE36CA"/>
    <w:rsid w:val="00AE5064"/>
    <w:rsid w:val="00AE5465"/>
    <w:rsid w:val="00AF42B9"/>
    <w:rsid w:val="00B023BB"/>
    <w:rsid w:val="00B07A2D"/>
    <w:rsid w:val="00B07F05"/>
    <w:rsid w:val="00B203FD"/>
    <w:rsid w:val="00B24D73"/>
    <w:rsid w:val="00B268D7"/>
    <w:rsid w:val="00B32703"/>
    <w:rsid w:val="00B354E5"/>
    <w:rsid w:val="00B40884"/>
    <w:rsid w:val="00B41E05"/>
    <w:rsid w:val="00B4326C"/>
    <w:rsid w:val="00B44D3B"/>
    <w:rsid w:val="00B50449"/>
    <w:rsid w:val="00B5391B"/>
    <w:rsid w:val="00B53BFC"/>
    <w:rsid w:val="00B54F29"/>
    <w:rsid w:val="00B64BC3"/>
    <w:rsid w:val="00B64C1D"/>
    <w:rsid w:val="00B65F3E"/>
    <w:rsid w:val="00B71B50"/>
    <w:rsid w:val="00B76A1B"/>
    <w:rsid w:val="00B81259"/>
    <w:rsid w:val="00B83C10"/>
    <w:rsid w:val="00B84473"/>
    <w:rsid w:val="00B84E6D"/>
    <w:rsid w:val="00B871AE"/>
    <w:rsid w:val="00B90AA7"/>
    <w:rsid w:val="00BA6CE8"/>
    <w:rsid w:val="00BB1918"/>
    <w:rsid w:val="00BB3196"/>
    <w:rsid w:val="00BC138F"/>
    <w:rsid w:val="00BC1621"/>
    <w:rsid w:val="00BC253A"/>
    <w:rsid w:val="00BC4571"/>
    <w:rsid w:val="00BC7E35"/>
    <w:rsid w:val="00BD182E"/>
    <w:rsid w:val="00BD67E5"/>
    <w:rsid w:val="00BE1CF6"/>
    <w:rsid w:val="00BE23FC"/>
    <w:rsid w:val="00BE2747"/>
    <w:rsid w:val="00BE2C88"/>
    <w:rsid w:val="00BE4883"/>
    <w:rsid w:val="00BE7B69"/>
    <w:rsid w:val="00BF128F"/>
    <w:rsid w:val="00BF1D74"/>
    <w:rsid w:val="00BF3231"/>
    <w:rsid w:val="00BF5A92"/>
    <w:rsid w:val="00C0098B"/>
    <w:rsid w:val="00C06269"/>
    <w:rsid w:val="00C14531"/>
    <w:rsid w:val="00C23FA3"/>
    <w:rsid w:val="00C333CA"/>
    <w:rsid w:val="00C42E43"/>
    <w:rsid w:val="00C42EC1"/>
    <w:rsid w:val="00C43459"/>
    <w:rsid w:val="00C44453"/>
    <w:rsid w:val="00C44B62"/>
    <w:rsid w:val="00C5143F"/>
    <w:rsid w:val="00C528A1"/>
    <w:rsid w:val="00C54912"/>
    <w:rsid w:val="00C553E1"/>
    <w:rsid w:val="00C55E41"/>
    <w:rsid w:val="00C63377"/>
    <w:rsid w:val="00C6490F"/>
    <w:rsid w:val="00C653F1"/>
    <w:rsid w:val="00C65A56"/>
    <w:rsid w:val="00C65BA4"/>
    <w:rsid w:val="00C67069"/>
    <w:rsid w:val="00C77988"/>
    <w:rsid w:val="00C83933"/>
    <w:rsid w:val="00C858A1"/>
    <w:rsid w:val="00C9243E"/>
    <w:rsid w:val="00C954E3"/>
    <w:rsid w:val="00CA0F4F"/>
    <w:rsid w:val="00CA194A"/>
    <w:rsid w:val="00CB091F"/>
    <w:rsid w:val="00CB13D5"/>
    <w:rsid w:val="00CB46B0"/>
    <w:rsid w:val="00CD0749"/>
    <w:rsid w:val="00CD2517"/>
    <w:rsid w:val="00CE0FE8"/>
    <w:rsid w:val="00CE22AB"/>
    <w:rsid w:val="00CE75FC"/>
    <w:rsid w:val="00CE7662"/>
    <w:rsid w:val="00CF4D06"/>
    <w:rsid w:val="00CF6B06"/>
    <w:rsid w:val="00D03518"/>
    <w:rsid w:val="00D04D56"/>
    <w:rsid w:val="00D058B4"/>
    <w:rsid w:val="00D17A42"/>
    <w:rsid w:val="00D17FB9"/>
    <w:rsid w:val="00D20451"/>
    <w:rsid w:val="00D253A9"/>
    <w:rsid w:val="00D27758"/>
    <w:rsid w:val="00D32686"/>
    <w:rsid w:val="00D37151"/>
    <w:rsid w:val="00D3799F"/>
    <w:rsid w:val="00D4198F"/>
    <w:rsid w:val="00D46118"/>
    <w:rsid w:val="00D46B72"/>
    <w:rsid w:val="00D52291"/>
    <w:rsid w:val="00D5698C"/>
    <w:rsid w:val="00D5724D"/>
    <w:rsid w:val="00D57649"/>
    <w:rsid w:val="00D63A84"/>
    <w:rsid w:val="00D64F12"/>
    <w:rsid w:val="00D662C9"/>
    <w:rsid w:val="00D75397"/>
    <w:rsid w:val="00D76181"/>
    <w:rsid w:val="00D849A3"/>
    <w:rsid w:val="00D86992"/>
    <w:rsid w:val="00D90664"/>
    <w:rsid w:val="00D952DD"/>
    <w:rsid w:val="00DA6A99"/>
    <w:rsid w:val="00DB6964"/>
    <w:rsid w:val="00DC0102"/>
    <w:rsid w:val="00DC15E7"/>
    <w:rsid w:val="00DC265A"/>
    <w:rsid w:val="00DC408B"/>
    <w:rsid w:val="00DC45BC"/>
    <w:rsid w:val="00DC4F9E"/>
    <w:rsid w:val="00DD0A48"/>
    <w:rsid w:val="00DD5DAE"/>
    <w:rsid w:val="00DE2C6B"/>
    <w:rsid w:val="00DE564F"/>
    <w:rsid w:val="00DF2CFD"/>
    <w:rsid w:val="00DF2D59"/>
    <w:rsid w:val="00DF585D"/>
    <w:rsid w:val="00E045E1"/>
    <w:rsid w:val="00E07231"/>
    <w:rsid w:val="00E217CF"/>
    <w:rsid w:val="00E25FD1"/>
    <w:rsid w:val="00E32BA7"/>
    <w:rsid w:val="00E34B00"/>
    <w:rsid w:val="00E41FF7"/>
    <w:rsid w:val="00E4310E"/>
    <w:rsid w:val="00E44F3B"/>
    <w:rsid w:val="00E452BA"/>
    <w:rsid w:val="00E5135A"/>
    <w:rsid w:val="00E60809"/>
    <w:rsid w:val="00E653FD"/>
    <w:rsid w:val="00E662AD"/>
    <w:rsid w:val="00E6650C"/>
    <w:rsid w:val="00E7473F"/>
    <w:rsid w:val="00E91468"/>
    <w:rsid w:val="00E92538"/>
    <w:rsid w:val="00E96194"/>
    <w:rsid w:val="00EA0C5B"/>
    <w:rsid w:val="00EA2C44"/>
    <w:rsid w:val="00EB5ABE"/>
    <w:rsid w:val="00EC370B"/>
    <w:rsid w:val="00EC5FC1"/>
    <w:rsid w:val="00ED0DA5"/>
    <w:rsid w:val="00ED1F2E"/>
    <w:rsid w:val="00EE00B0"/>
    <w:rsid w:val="00EE4F42"/>
    <w:rsid w:val="00EE7924"/>
    <w:rsid w:val="00EF2207"/>
    <w:rsid w:val="00EF444E"/>
    <w:rsid w:val="00EF5662"/>
    <w:rsid w:val="00F00CB6"/>
    <w:rsid w:val="00F17F07"/>
    <w:rsid w:val="00F20A73"/>
    <w:rsid w:val="00F23B57"/>
    <w:rsid w:val="00F25CF6"/>
    <w:rsid w:val="00F30239"/>
    <w:rsid w:val="00F316C4"/>
    <w:rsid w:val="00F41763"/>
    <w:rsid w:val="00F43BAE"/>
    <w:rsid w:val="00F476C4"/>
    <w:rsid w:val="00F47CF1"/>
    <w:rsid w:val="00F508B1"/>
    <w:rsid w:val="00F53732"/>
    <w:rsid w:val="00F547AF"/>
    <w:rsid w:val="00F54A5F"/>
    <w:rsid w:val="00F54B8F"/>
    <w:rsid w:val="00F5506D"/>
    <w:rsid w:val="00F5618A"/>
    <w:rsid w:val="00F57804"/>
    <w:rsid w:val="00F61118"/>
    <w:rsid w:val="00F65852"/>
    <w:rsid w:val="00F7579E"/>
    <w:rsid w:val="00F85201"/>
    <w:rsid w:val="00F85360"/>
    <w:rsid w:val="00F90616"/>
    <w:rsid w:val="00F92944"/>
    <w:rsid w:val="00F93BD4"/>
    <w:rsid w:val="00FA22A7"/>
    <w:rsid w:val="00FA240B"/>
    <w:rsid w:val="00FA2873"/>
    <w:rsid w:val="00FB3C54"/>
    <w:rsid w:val="00FC080C"/>
    <w:rsid w:val="00FC35B4"/>
    <w:rsid w:val="00FD1D1C"/>
    <w:rsid w:val="00FD3370"/>
    <w:rsid w:val="00FD3B43"/>
    <w:rsid w:val="00FD3F33"/>
    <w:rsid w:val="00FD7BEF"/>
    <w:rsid w:val="00FE0632"/>
    <w:rsid w:val="00FE2665"/>
    <w:rsid w:val="00FE517C"/>
    <w:rsid w:val="00FE6996"/>
    <w:rsid w:val="00FE7886"/>
    <w:rsid w:val="00FF489F"/>
    <w:rsid w:val="00FF60C6"/>
    <w:rsid w:val="00FF6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43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10543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7628A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footer"/>
    <w:basedOn w:val="a"/>
    <w:link w:val="a4"/>
    <w:uiPriority w:val="99"/>
    <w:unhideWhenUsed/>
    <w:rsid w:val="00CE7662"/>
    <w:pPr>
      <w:tabs>
        <w:tab w:val="center" w:pos="4677"/>
        <w:tab w:val="right" w:pos="9355"/>
      </w:tabs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Нижний колонтитул Знак"/>
    <w:basedOn w:val="a0"/>
    <w:link w:val="a3"/>
    <w:uiPriority w:val="99"/>
    <w:rsid w:val="00CE7662"/>
    <w:rPr>
      <w:rFonts w:ascii="Calibri" w:eastAsia="Calibri" w:hAnsi="Calibri" w:cs="Times New Roman"/>
    </w:rPr>
  </w:style>
  <w:style w:type="character" w:styleId="a5">
    <w:name w:val="page number"/>
    <w:basedOn w:val="a0"/>
    <w:rsid w:val="00CE7662"/>
  </w:style>
  <w:style w:type="paragraph" w:styleId="a6">
    <w:name w:val="header"/>
    <w:basedOn w:val="a"/>
    <w:link w:val="a7"/>
    <w:unhideWhenUsed/>
    <w:rsid w:val="0015344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15344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07F0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07F05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Hyperlink"/>
    <w:basedOn w:val="a0"/>
    <w:uiPriority w:val="99"/>
    <w:unhideWhenUsed/>
    <w:rsid w:val="00647A51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E513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43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10543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7628A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footer"/>
    <w:basedOn w:val="a"/>
    <w:link w:val="a4"/>
    <w:uiPriority w:val="99"/>
    <w:unhideWhenUsed/>
    <w:rsid w:val="00CE7662"/>
    <w:pPr>
      <w:tabs>
        <w:tab w:val="center" w:pos="4677"/>
        <w:tab w:val="right" w:pos="9355"/>
      </w:tabs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Нижний колонтитул Знак"/>
    <w:basedOn w:val="a0"/>
    <w:link w:val="a3"/>
    <w:uiPriority w:val="99"/>
    <w:rsid w:val="00CE7662"/>
    <w:rPr>
      <w:rFonts w:ascii="Calibri" w:eastAsia="Calibri" w:hAnsi="Calibri" w:cs="Times New Roman"/>
    </w:rPr>
  </w:style>
  <w:style w:type="character" w:styleId="a5">
    <w:name w:val="page number"/>
    <w:basedOn w:val="a0"/>
    <w:rsid w:val="00CE7662"/>
  </w:style>
  <w:style w:type="paragraph" w:styleId="a6">
    <w:name w:val="header"/>
    <w:basedOn w:val="a"/>
    <w:link w:val="a7"/>
    <w:unhideWhenUsed/>
    <w:rsid w:val="0015344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15344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07F0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07F05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Hyperlink"/>
    <w:basedOn w:val="a0"/>
    <w:uiPriority w:val="99"/>
    <w:unhideWhenUsed/>
    <w:rsid w:val="00647A51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E513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786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CF51EA1C1F25C4826EA353D05DCA77B13CF67A01E0C152A3E8C1C9DF7BEFB657Am1fFJ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mfc.tomsk.ru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680A862DD2D0F4046B7B94F2FC0936D921C8595AA06E66A69D239434AD9FA096B73010EE374C58CCB9ABFEBDHCh9J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F1D289-8083-405C-A147-493FF7D9D1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522</Words>
  <Characters>2981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Кузьминская ЕВ. Кузьминская</dc:creator>
  <cp:lastModifiedBy>Корнева</cp:lastModifiedBy>
  <cp:revision>3</cp:revision>
  <cp:lastPrinted>2016-02-03T05:03:00Z</cp:lastPrinted>
  <dcterms:created xsi:type="dcterms:W3CDTF">2017-04-05T07:17:00Z</dcterms:created>
  <dcterms:modified xsi:type="dcterms:W3CDTF">2017-04-05T07:17:00Z</dcterms:modified>
</cp:coreProperties>
</file>