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001" w:rsidRPr="00957935" w:rsidRDefault="008D3001" w:rsidP="008D3001">
      <w:pPr>
        <w:pStyle w:val="ConsPlusNormal"/>
        <w:ind w:left="8931" w:right="709"/>
        <w:rPr>
          <w:sz w:val="26"/>
          <w:szCs w:val="26"/>
        </w:rPr>
      </w:pPr>
      <w:r>
        <w:rPr>
          <w:sz w:val="26"/>
          <w:szCs w:val="26"/>
        </w:rPr>
        <w:t xml:space="preserve">Приложение № 3 </w:t>
      </w:r>
      <w:r w:rsidRPr="00A1282F">
        <w:rPr>
          <w:sz w:val="26"/>
          <w:szCs w:val="26"/>
        </w:rPr>
        <w:t xml:space="preserve">к Административному </w:t>
      </w:r>
      <w:r w:rsidRPr="00804DAA">
        <w:rPr>
          <w:sz w:val="26"/>
          <w:szCs w:val="26"/>
        </w:rPr>
        <w:t>регламенту</w:t>
      </w:r>
      <w:r>
        <w:rPr>
          <w:sz w:val="26"/>
          <w:szCs w:val="26"/>
        </w:rPr>
        <w:t xml:space="preserve"> </w:t>
      </w:r>
      <w:r w:rsidRPr="00A1282F">
        <w:rPr>
          <w:sz w:val="26"/>
          <w:szCs w:val="26"/>
        </w:rPr>
        <w:t>предоставления государственной услуги «</w:t>
      </w:r>
      <w:r w:rsidRPr="005F1E6D">
        <w:rPr>
          <w:sz w:val="26"/>
          <w:szCs w:val="26"/>
        </w:rPr>
        <w:t>Установление публичного сервитута в отношении земельных участков в границах полос отвода автомобильных дорог общего пользования регионального и межмуниципального значения в целях прокладки, переноса, переустройства инженерных коммуникаций и их эксплуатации</w:t>
      </w:r>
      <w:r w:rsidRPr="00957935">
        <w:rPr>
          <w:sz w:val="26"/>
          <w:szCs w:val="26"/>
        </w:rPr>
        <w:t>»</w:t>
      </w:r>
    </w:p>
    <w:p w:rsidR="008D3001" w:rsidRPr="00957935" w:rsidRDefault="008D3001" w:rsidP="008D3001">
      <w:pPr>
        <w:ind w:right="709"/>
        <w:jc w:val="right"/>
        <w:rPr>
          <w:sz w:val="26"/>
          <w:szCs w:val="26"/>
        </w:rPr>
      </w:pPr>
    </w:p>
    <w:p w:rsidR="008D3001" w:rsidRPr="00957935" w:rsidRDefault="008D3001" w:rsidP="008D3001">
      <w:pPr>
        <w:ind w:right="709"/>
        <w:jc w:val="center"/>
        <w:rPr>
          <w:sz w:val="26"/>
          <w:szCs w:val="26"/>
        </w:rPr>
      </w:pPr>
      <w:r w:rsidRPr="00957935">
        <w:rPr>
          <w:sz w:val="26"/>
          <w:szCs w:val="26"/>
        </w:rPr>
        <w:t xml:space="preserve"> </w:t>
      </w:r>
    </w:p>
    <w:p w:rsidR="008D3001" w:rsidRDefault="008D3001" w:rsidP="008D3001">
      <w:pPr>
        <w:ind w:right="709"/>
        <w:jc w:val="center"/>
        <w:rPr>
          <w:sz w:val="26"/>
          <w:szCs w:val="26"/>
        </w:rPr>
      </w:pPr>
      <w:r w:rsidRPr="00957935">
        <w:rPr>
          <w:sz w:val="26"/>
          <w:szCs w:val="26"/>
        </w:rPr>
        <w:t>Блок-схема предоставления государственной услуги «</w:t>
      </w:r>
      <w:r w:rsidRPr="005F1E6D">
        <w:rPr>
          <w:sz w:val="26"/>
          <w:szCs w:val="26"/>
        </w:rPr>
        <w:t>Установление</w:t>
      </w:r>
      <w:r w:rsidRPr="005F1E6D">
        <w:rPr>
          <w:rFonts w:eastAsiaTheme="minorHAnsi"/>
          <w:sz w:val="26"/>
          <w:szCs w:val="26"/>
          <w:lang w:eastAsia="en-US"/>
        </w:rPr>
        <w:t xml:space="preserve"> публичного сервитута в отношении земельных участков в границах полос отвода автомобильных дорог общего пользования регионального и межмуниципального значения в целях прокладки, перен</w:t>
      </w:r>
      <w:bookmarkStart w:id="0" w:name="_GoBack"/>
      <w:bookmarkEnd w:id="0"/>
      <w:r w:rsidRPr="005F1E6D">
        <w:rPr>
          <w:rFonts w:eastAsiaTheme="minorHAnsi"/>
          <w:sz w:val="26"/>
          <w:szCs w:val="26"/>
          <w:lang w:eastAsia="en-US"/>
        </w:rPr>
        <w:t>оса, переустройства инженерных</w:t>
      </w:r>
      <w:r w:rsidRPr="005F1E6D">
        <w:rPr>
          <w:sz w:val="26"/>
          <w:szCs w:val="26"/>
        </w:rPr>
        <w:t xml:space="preserve"> коммуникаций </w:t>
      </w:r>
    </w:p>
    <w:p w:rsidR="008D3001" w:rsidRPr="00957935" w:rsidRDefault="008D3001" w:rsidP="008D3001">
      <w:pPr>
        <w:ind w:right="709"/>
        <w:jc w:val="center"/>
        <w:rPr>
          <w:sz w:val="26"/>
          <w:szCs w:val="26"/>
        </w:rPr>
      </w:pPr>
      <w:r w:rsidRPr="005F1E6D">
        <w:rPr>
          <w:sz w:val="26"/>
          <w:szCs w:val="26"/>
        </w:rPr>
        <w:t>и их эксплуатации</w:t>
      </w:r>
      <w:r w:rsidRPr="00957935">
        <w:rPr>
          <w:sz w:val="26"/>
          <w:szCs w:val="26"/>
        </w:rPr>
        <w:t>»</w:t>
      </w:r>
    </w:p>
    <w:p w:rsidR="008D3001" w:rsidRPr="00A1282F" w:rsidRDefault="008D3001" w:rsidP="008D3001">
      <w:pPr>
        <w:ind w:right="709"/>
        <w:jc w:val="center"/>
        <w:rPr>
          <w:sz w:val="26"/>
          <w:szCs w:val="26"/>
        </w:rPr>
      </w:pP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7AB76" wp14:editId="4869CDD8">
                <wp:simplePos x="0" y="0"/>
                <wp:positionH relativeFrom="column">
                  <wp:posOffset>981119</wp:posOffset>
                </wp:positionH>
                <wp:positionV relativeFrom="paragraph">
                  <wp:posOffset>141635</wp:posOffset>
                </wp:positionV>
                <wp:extent cx="7038739" cy="510362"/>
                <wp:effectExtent l="0" t="0" r="10160" b="2349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8739" cy="5103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001" w:rsidRDefault="008D3001" w:rsidP="008D3001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Получение запроса департаментом, регистрация запроса,</w:t>
                            </w:r>
                          </w:p>
                          <w:p w:rsidR="008D3001" w:rsidRPr="00EB46E5" w:rsidRDefault="008D3001" w:rsidP="008D3001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визирование начальником департамента, передача ответственному исполнителю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77.25pt;margin-top:11.15pt;width:554.25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" fillcolor="white [3201]" strokeweight=".5pt">
                <v:textbox>
                  <w:txbxContent>
                    <w:p w:rsidR="008D3001" w:rsidRDefault="008D3001" w:rsidP="008D3001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Получение запроса департаментом, регистрация запроса,</w:t>
                      </w:r>
                    </w:p>
                    <w:p w:rsidR="008D3001" w:rsidRPr="00EB46E5" w:rsidRDefault="008D3001" w:rsidP="008D3001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визирование начальником департамента, передача ответственному исполнителю </w:t>
                      </w:r>
                    </w:p>
                  </w:txbxContent>
                </v:textbox>
              </v:shape>
            </w:pict>
          </mc:Fallback>
        </mc:AlternateContent>
      </w:r>
      <w:r w:rsidRPr="00A1282F">
        <w:rPr>
          <w:noProof/>
          <w:sz w:val="26"/>
          <w:szCs w:val="26"/>
        </w:rPr>
        <w:t xml:space="preserve"> </w:t>
      </w:r>
    </w:p>
    <w:p w:rsidR="008D3001" w:rsidRPr="00A1282F" w:rsidRDefault="008D3001" w:rsidP="008D3001">
      <w:pPr>
        <w:ind w:right="709"/>
        <w:jc w:val="center"/>
        <w:rPr>
          <w:sz w:val="26"/>
          <w:szCs w:val="26"/>
        </w:rPr>
      </w:pPr>
    </w:p>
    <w:p w:rsidR="008D3001" w:rsidRPr="00A1282F" w:rsidRDefault="008D3001" w:rsidP="008D3001">
      <w:pPr>
        <w:ind w:right="709"/>
        <w:rPr>
          <w:sz w:val="26"/>
          <w:szCs w:val="26"/>
        </w:rPr>
      </w:pPr>
    </w:p>
    <w:p w:rsidR="008D3001" w:rsidRPr="00A1282F" w:rsidRDefault="008D3001" w:rsidP="008D3001">
      <w:pPr>
        <w:pStyle w:val="ConsPlusTitle"/>
        <w:ind w:right="709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0ABA9A" wp14:editId="1CA56556">
                <wp:simplePos x="0" y="0"/>
                <wp:positionH relativeFrom="column">
                  <wp:posOffset>4414520</wp:posOffset>
                </wp:positionH>
                <wp:positionV relativeFrom="paragraph">
                  <wp:posOffset>95885</wp:posOffset>
                </wp:positionV>
                <wp:extent cx="0" cy="222885"/>
                <wp:effectExtent l="95250" t="0" r="57150" b="6286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8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347.6pt;margin-top:7.55pt;width:0;height:1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" strokecolor="black [3213]">
                <v:stroke endarrow="open"/>
              </v:shape>
            </w:pict>
          </mc:Fallback>
        </mc:AlternateContent>
      </w:r>
    </w:p>
    <w:p w:rsidR="008D3001" w:rsidRPr="00A1282F" w:rsidRDefault="008D3001" w:rsidP="008D3001">
      <w:pPr>
        <w:jc w:val="center"/>
        <w:rPr>
          <w:sz w:val="26"/>
          <w:szCs w:val="26"/>
        </w:rPr>
      </w:pP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2D6159" wp14:editId="37FC4349">
                <wp:simplePos x="0" y="0"/>
                <wp:positionH relativeFrom="column">
                  <wp:posOffset>981119</wp:posOffset>
                </wp:positionH>
                <wp:positionV relativeFrom="paragraph">
                  <wp:posOffset>126454</wp:posOffset>
                </wp:positionV>
                <wp:extent cx="7038104" cy="478465"/>
                <wp:effectExtent l="0" t="0" r="10795" b="1714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8104" cy="478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001" w:rsidRDefault="008D3001" w:rsidP="008D3001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Назначение ответственным исполнителем исполнителя, </w:t>
                            </w:r>
                          </w:p>
                          <w:p w:rsidR="008D3001" w:rsidRPr="00A1282F" w:rsidRDefault="008D3001" w:rsidP="008D3001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передача запроса исполнителю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left:0;text-align:left;margin-left:77.25pt;margin-top:9.95pt;width:554.2pt;height:3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" fillcolor="white [3201]" strokeweight=".5pt">
                <v:textbox>
                  <w:txbxContent>
                    <w:p w:rsidR="008D3001" w:rsidRDefault="008D3001" w:rsidP="008D3001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Назначение ответственным исполнителем исполнителя, </w:t>
                      </w:r>
                    </w:p>
                    <w:p w:rsidR="008D3001" w:rsidRPr="00A1282F" w:rsidRDefault="008D3001" w:rsidP="008D3001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передача запроса исполнителю</w:t>
                      </w:r>
                    </w:p>
                  </w:txbxContent>
                </v:textbox>
              </v:shape>
            </w:pict>
          </mc:Fallback>
        </mc:AlternateContent>
      </w:r>
    </w:p>
    <w:p w:rsidR="008D3001" w:rsidRPr="00A1282F" w:rsidRDefault="008D3001" w:rsidP="008D3001">
      <w:pPr>
        <w:rPr>
          <w:sz w:val="26"/>
          <w:szCs w:val="26"/>
        </w:rPr>
      </w:pPr>
    </w:p>
    <w:p w:rsidR="008D3001" w:rsidRPr="00A1282F" w:rsidRDefault="008D3001" w:rsidP="008D3001">
      <w:pPr>
        <w:tabs>
          <w:tab w:val="left" w:pos="7088"/>
        </w:tabs>
        <w:rPr>
          <w:sz w:val="26"/>
          <w:szCs w:val="26"/>
        </w:rPr>
      </w:pPr>
    </w:p>
    <w:p w:rsidR="008D3001" w:rsidRPr="00A1282F" w:rsidRDefault="008D3001" w:rsidP="008D3001">
      <w:pPr>
        <w:tabs>
          <w:tab w:val="left" w:pos="2835"/>
          <w:tab w:val="left" w:pos="7088"/>
        </w:tabs>
        <w:rPr>
          <w:sz w:val="26"/>
          <w:szCs w:val="26"/>
        </w:rPr>
      </w:pP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AE2AF3" wp14:editId="2BB2878B">
                <wp:simplePos x="0" y="0"/>
                <wp:positionH relativeFrom="column">
                  <wp:posOffset>4418330</wp:posOffset>
                </wp:positionH>
                <wp:positionV relativeFrom="paragraph">
                  <wp:posOffset>30539</wp:posOffset>
                </wp:positionV>
                <wp:extent cx="0" cy="222885"/>
                <wp:effectExtent l="95250" t="0" r="57150" b="62865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8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347.9pt;margin-top:2.4pt;width:0;height:17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" strokecolor="black [3213]">
                <v:stroke endarrow="open"/>
              </v:shape>
            </w:pict>
          </mc:Fallback>
        </mc:AlternateContent>
      </w:r>
    </w:p>
    <w:p w:rsidR="008D3001" w:rsidRPr="00A1282F" w:rsidRDefault="008D3001" w:rsidP="008D3001">
      <w:pPr>
        <w:tabs>
          <w:tab w:val="left" w:pos="7610"/>
        </w:tabs>
        <w:rPr>
          <w:sz w:val="26"/>
          <w:szCs w:val="26"/>
        </w:rPr>
      </w:pP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069C1C" wp14:editId="479FDC5A">
                <wp:simplePos x="0" y="0"/>
                <wp:positionH relativeFrom="column">
                  <wp:posOffset>981119</wp:posOffset>
                </wp:positionH>
                <wp:positionV relativeFrom="paragraph">
                  <wp:posOffset>68742</wp:posOffset>
                </wp:positionV>
                <wp:extent cx="7037469" cy="489098"/>
                <wp:effectExtent l="0" t="0" r="11430" b="2540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7469" cy="4890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001" w:rsidRDefault="008D3001" w:rsidP="008D3001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Рассмотрение исполнителем запроса на предмет наличия оснований отказа в рассмотрении запроса либо отказа в предоставлении государственной услуги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8" type="#_x0000_t202" style="position:absolute;left:0;text-align:left;margin-left:77.25pt;margin-top:5.4pt;width:554.15pt;height:3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" fillcolor="white [3201]" strokeweight=".5pt">
                <v:textbox>
                  <w:txbxContent>
                    <w:p w:rsidR="008D3001" w:rsidRDefault="008D3001" w:rsidP="008D3001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Рассмотрение исполнителем запроса на предмет наличия оснований отказа в рассмотрении запроса либо отказа в предоставлении государственной услуги </w:t>
                      </w:r>
                    </w:p>
                  </w:txbxContent>
                </v:textbox>
              </v:shape>
            </w:pict>
          </mc:Fallback>
        </mc:AlternateContent>
      </w:r>
      <w:r w:rsidRPr="00A1282F">
        <w:rPr>
          <w:sz w:val="26"/>
          <w:szCs w:val="26"/>
        </w:rPr>
        <w:tab/>
      </w:r>
    </w:p>
    <w:p w:rsidR="008D3001" w:rsidRPr="00A1282F" w:rsidRDefault="008D3001" w:rsidP="008D3001">
      <w:pPr>
        <w:tabs>
          <w:tab w:val="left" w:pos="7610"/>
        </w:tabs>
        <w:jc w:val="center"/>
        <w:rPr>
          <w:sz w:val="26"/>
          <w:szCs w:val="26"/>
        </w:rPr>
      </w:pPr>
    </w:p>
    <w:p w:rsidR="008D3001" w:rsidRPr="00A1282F" w:rsidRDefault="008D3001" w:rsidP="008D3001">
      <w:pPr>
        <w:rPr>
          <w:sz w:val="26"/>
          <w:szCs w:val="26"/>
        </w:rPr>
      </w:pP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D53E0A" wp14:editId="41B9DB33">
                <wp:simplePos x="0" y="0"/>
                <wp:positionH relativeFrom="column">
                  <wp:posOffset>4424680</wp:posOffset>
                </wp:positionH>
                <wp:positionV relativeFrom="paragraph">
                  <wp:posOffset>173355</wp:posOffset>
                </wp:positionV>
                <wp:extent cx="0" cy="148590"/>
                <wp:effectExtent l="95250" t="0" r="57150" b="6096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85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348.4pt;margin-top:13.65pt;width:0;height:11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" strokecolor="black [3213]">
                <v:stroke endarrow="open"/>
              </v:shape>
            </w:pict>
          </mc:Fallback>
        </mc:AlternateContent>
      </w:r>
    </w:p>
    <w:p w:rsidR="008D3001" w:rsidRPr="00A1282F" w:rsidRDefault="008D3001" w:rsidP="008D3001">
      <w:pPr>
        <w:rPr>
          <w:sz w:val="26"/>
          <w:szCs w:val="26"/>
        </w:rPr>
      </w:pP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1B1E01" wp14:editId="355AC41C">
                <wp:simplePos x="0" y="0"/>
                <wp:positionH relativeFrom="column">
                  <wp:posOffset>7366635</wp:posOffset>
                </wp:positionH>
                <wp:positionV relativeFrom="paragraph">
                  <wp:posOffset>16510</wp:posOffset>
                </wp:positionV>
                <wp:extent cx="0" cy="174625"/>
                <wp:effectExtent l="95250" t="0" r="57150" b="5397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4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580.05pt;margin-top:1.3pt;width:0;height:1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" strokecolor="black [3213]">
                <v:stroke endarrow="open"/>
              </v:shape>
            </w:pict>
          </mc:Fallback>
        </mc:AlternateContent>
      </w: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224567" wp14:editId="1BCD7B74">
                <wp:simplePos x="0" y="0"/>
                <wp:positionH relativeFrom="column">
                  <wp:posOffset>1616710</wp:posOffset>
                </wp:positionH>
                <wp:positionV relativeFrom="paragraph">
                  <wp:posOffset>15240</wp:posOffset>
                </wp:positionV>
                <wp:extent cx="0" cy="148590"/>
                <wp:effectExtent l="95250" t="0" r="57150" b="60960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85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127.3pt;margin-top:1.2pt;width:0;height:11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" strokecolor="black [3213]">
                <v:stroke endarrow="open"/>
              </v:shape>
            </w:pict>
          </mc:Fallback>
        </mc:AlternateContent>
      </w: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05CE5C" wp14:editId="3ACA6242">
                <wp:simplePos x="0" y="0"/>
                <wp:positionH relativeFrom="column">
                  <wp:posOffset>981119</wp:posOffset>
                </wp:positionH>
                <wp:positionV relativeFrom="paragraph">
                  <wp:posOffset>171169</wp:posOffset>
                </wp:positionV>
                <wp:extent cx="2158410" cy="881380"/>
                <wp:effectExtent l="0" t="0" r="13335" b="1397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8410" cy="881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001" w:rsidRPr="00FB4B8A" w:rsidRDefault="008D3001" w:rsidP="008D300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Наличие оснований для отказа в рассмотрении запроса о предоставлении государственной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9" type="#_x0000_t202" style="position:absolute;left:0;text-align:left;margin-left:77.25pt;margin-top:13.5pt;width:169.95pt;height:69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" fillcolor="white [3201]" strokeweight=".5pt">
                <v:textbox>
                  <w:txbxContent>
                    <w:p w:rsidR="008D3001" w:rsidRPr="00FB4B8A" w:rsidRDefault="008D3001" w:rsidP="008D300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Наличие оснований для отказа в рассмотрении запроса о предоставлении государственной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8D3001" w:rsidRPr="00A1282F" w:rsidRDefault="008D3001" w:rsidP="008D3001">
      <w:pPr>
        <w:rPr>
          <w:sz w:val="26"/>
          <w:szCs w:val="26"/>
        </w:rPr>
      </w:pP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2858B8" wp14:editId="03E03D0D">
                <wp:simplePos x="0" y="0"/>
                <wp:positionH relativeFrom="column">
                  <wp:posOffset>6082030</wp:posOffset>
                </wp:positionH>
                <wp:positionV relativeFrom="paragraph">
                  <wp:posOffset>7620</wp:posOffset>
                </wp:positionV>
                <wp:extent cx="1943735" cy="881380"/>
                <wp:effectExtent l="0" t="0" r="18415" b="1397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735" cy="881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001" w:rsidRDefault="008D3001" w:rsidP="008D3001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Отсутствие оснований для отказа в предоставлении государственной услуги </w:t>
                            </w:r>
                          </w:p>
                          <w:p w:rsidR="008D3001" w:rsidRPr="00FB4B8A" w:rsidRDefault="008D3001" w:rsidP="008D300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8D3001" w:rsidRPr="00FB4B8A" w:rsidRDefault="008D3001" w:rsidP="008D300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30" type="#_x0000_t202" style="position:absolute;left:0;text-align:left;margin-left:478.9pt;margin-top:.6pt;width:153.05pt;height:69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" fillcolor="white [3201]" strokeweight=".5pt">
                <v:textbox>
                  <w:txbxContent>
                    <w:p w:rsidR="008D3001" w:rsidRDefault="008D3001" w:rsidP="008D3001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Отсутствие оснований для отказа в предоставлении государственной услуги </w:t>
                      </w:r>
                    </w:p>
                    <w:p w:rsidR="008D3001" w:rsidRPr="00FB4B8A" w:rsidRDefault="008D3001" w:rsidP="008D300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8D3001" w:rsidRPr="00FB4B8A" w:rsidRDefault="008D3001" w:rsidP="008D300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92C3A9" wp14:editId="3569089E">
                <wp:simplePos x="0" y="0"/>
                <wp:positionH relativeFrom="column">
                  <wp:posOffset>3589020</wp:posOffset>
                </wp:positionH>
                <wp:positionV relativeFrom="paragraph">
                  <wp:posOffset>8255</wp:posOffset>
                </wp:positionV>
                <wp:extent cx="1943735" cy="881380"/>
                <wp:effectExtent l="0" t="0" r="18415" b="1397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735" cy="881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001" w:rsidRDefault="008D3001" w:rsidP="008D3001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Наличие оснований для отказа в предоставлении государственной услуги </w:t>
                            </w:r>
                          </w:p>
                          <w:p w:rsidR="008D3001" w:rsidRPr="00FB4B8A" w:rsidRDefault="008D3001" w:rsidP="008D300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8D3001" w:rsidRPr="00FB4B8A" w:rsidRDefault="008D3001" w:rsidP="008D300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1" type="#_x0000_t202" style="position:absolute;left:0;text-align:left;margin-left:282.6pt;margin-top:.65pt;width:153.05pt;height:69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" fillcolor="white [3201]" strokeweight=".5pt">
                <v:textbox>
                  <w:txbxContent>
                    <w:p w:rsidR="008D3001" w:rsidRDefault="008D3001" w:rsidP="008D3001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Наличие оснований для отказа в предоставлении государственной услуги </w:t>
                      </w:r>
                    </w:p>
                    <w:p w:rsidR="008D3001" w:rsidRPr="00FB4B8A" w:rsidRDefault="008D3001" w:rsidP="008D300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8D3001" w:rsidRPr="00FB4B8A" w:rsidRDefault="008D3001" w:rsidP="008D300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1282F">
        <w:rPr>
          <w:noProof/>
          <w:sz w:val="26"/>
          <w:szCs w:val="26"/>
        </w:rPr>
        <w:t xml:space="preserve"> </w:t>
      </w:r>
    </w:p>
    <w:p w:rsidR="008D3001" w:rsidRPr="00A1282F" w:rsidRDefault="008D3001" w:rsidP="008D3001">
      <w:pPr>
        <w:tabs>
          <w:tab w:val="left" w:pos="409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8D3001" w:rsidRPr="00A1282F" w:rsidRDefault="008D3001" w:rsidP="008D3001">
      <w:pPr>
        <w:rPr>
          <w:sz w:val="26"/>
          <w:szCs w:val="26"/>
        </w:rPr>
      </w:pPr>
      <w:r>
        <w:rPr>
          <w:noProof/>
          <w:sz w:val="26"/>
          <w:szCs w:val="26"/>
        </w:rPr>
        <w:t xml:space="preserve">  </w:t>
      </w:r>
    </w:p>
    <w:p w:rsidR="008D3001" w:rsidRDefault="008D3001" w:rsidP="008D3001">
      <w:pPr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  </w:t>
      </w:r>
    </w:p>
    <w:p w:rsidR="008D3001" w:rsidRDefault="008D3001" w:rsidP="008D3001">
      <w:pPr>
        <w:rPr>
          <w:noProof/>
          <w:sz w:val="26"/>
          <w:szCs w:val="26"/>
        </w:rPr>
      </w:pPr>
    </w:p>
    <w:p w:rsidR="008D3001" w:rsidRPr="00A1282F" w:rsidRDefault="008D3001" w:rsidP="008D3001">
      <w:pPr>
        <w:rPr>
          <w:sz w:val="26"/>
          <w:szCs w:val="26"/>
        </w:rPr>
      </w:pPr>
    </w:p>
    <w:p w:rsidR="008D3001" w:rsidRDefault="008D3001" w:rsidP="008D3001">
      <w:pPr>
        <w:rPr>
          <w:sz w:val="26"/>
          <w:szCs w:val="26"/>
        </w:rPr>
      </w:pP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7C6BF1" wp14:editId="5545CE85">
                <wp:simplePos x="0" y="0"/>
                <wp:positionH relativeFrom="column">
                  <wp:posOffset>1671320</wp:posOffset>
                </wp:positionH>
                <wp:positionV relativeFrom="paragraph">
                  <wp:posOffset>-354965</wp:posOffset>
                </wp:positionV>
                <wp:extent cx="0" cy="892810"/>
                <wp:effectExtent l="95250" t="0" r="57150" b="5969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28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131.6pt;margin-top:-27.95pt;width:0;height:70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" strokecolor="black [3213]">
                <v:stroke endarrow="open"/>
              </v:shape>
            </w:pict>
          </mc:Fallback>
        </mc:AlternateContent>
      </w: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10B994" wp14:editId="06AC46E0">
                <wp:simplePos x="0" y="0"/>
                <wp:positionH relativeFrom="column">
                  <wp:posOffset>7381461</wp:posOffset>
                </wp:positionH>
                <wp:positionV relativeFrom="paragraph">
                  <wp:posOffset>-354640</wp:posOffset>
                </wp:positionV>
                <wp:extent cx="0" cy="871220"/>
                <wp:effectExtent l="95250" t="0" r="57150" b="6223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12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581.2pt;margin-top:-27.9pt;width:0;height:68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" strokecolor="black [3213]">
                <v:stroke endarrow="open"/>
              </v:shape>
            </w:pict>
          </mc:Fallback>
        </mc:AlternateContent>
      </w: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27A644" wp14:editId="7E223C97">
                <wp:simplePos x="0" y="0"/>
                <wp:positionH relativeFrom="column">
                  <wp:posOffset>4500245</wp:posOffset>
                </wp:positionH>
                <wp:positionV relativeFrom="paragraph">
                  <wp:posOffset>-354965</wp:posOffset>
                </wp:positionV>
                <wp:extent cx="0" cy="892810"/>
                <wp:effectExtent l="95250" t="0" r="57150" b="5969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28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354.35pt;margin-top:-27.95pt;width:0;height:70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" strokecolor="black [3213]">
                <v:stroke endarrow="open"/>
              </v:shape>
            </w:pict>
          </mc:Fallback>
        </mc:AlternateContent>
      </w:r>
    </w:p>
    <w:p w:rsidR="008D3001" w:rsidRDefault="008D3001" w:rsidP="008D3001">
      <w:pPr>
        <w:rPr>
          <w:sz w:val="26"/>
          <w:szCs w:val="26"/>
        </w:rPr>
      </w:pPr>
    </w:p>
    <w:p w:rsidR="008D3001" w:rsidRDefault="008D3001" w:rsidP="008D3001">
      <w:pPr>
        <w:rPr>
          <w:sz w:val="26"/>
          <w:szCs w:val="26"/>
        </w:rPr>
      </w:pP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7B6E69" wp14:editId="544767DE">
                <wp:simplePos x="0" y="0"/>
                <wp:positionH relativeFrom="column">
                  <wp:posOffset>756920</wp:posOffset>
                </wp:positionH>
                <wp:positionV relativeFrom="paragraph">
                  <wp:posOffset>180340</wp:posOffset>
                </wp:positionV>
                <wp:extent cx="1979930" cy="2391410"/>
                <wp:effectExtent l="0" t="0" r="20320" b="2794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930" cy="2391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001" w:rsidRDefault="008D3001" w:rsidP="008D3001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Подготовка проекта уведомления об отказе в рассмотрении запроса о предоставлении государственной услуги, визирование ответственным исполнителем</w:t>
                            </w:r>
                          </w:p>
                          <w:p w:rsidR="008D3001" w:rsidRPr="00FB4B8A" w:rsidRDefault="008D3001" w:rsidP="008D300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" o:spid="_x0000_s1032" type="#_x0000_t202" style="position:absolute;left:0;text-align:left;margin-left:59.6pt;margin-top:14.2pt;width:155.9pt;height:188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" fillcolor="white [3201]" strokeweight=".5pt">
                <v:textbox>
                  <w:txbxContent>
                    <w:p w:rsidR="008D3001" w:rsidRDefault="008D3001" w:rsidP="008D3001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Подготовка проекта уведомления об отказе в рассмотрении запроса о предоставлении государственной услуги, визирование ответственным исполнителем</w:t>
                      </w:r>
                    </w:p>
                    <w:p w:rsidR="008D3001" w:rsidRPr="00FB4B8A" w:rsidRDefault="008D3001" w:rsidP="008D300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68928E" wp14:editId="10CB3971">
                <wp:simplePos x="0" y="0"/>
                <wp:positionH relativeFrom="column">
                  <wp:posOffset>3521710</wp:posOffset>
                </wp:positionH>
                <wp:positionV relativeFrom="paragraph">
                  <wp:posOffset>158115</wp:posOffset>
                </wp:positionV>
                <wp:extent cx="2035175" cy="2413000"/>
                <wp:effectExtent l="0" t="0" r="22225" b="25400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5175" cy="241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001" w:rsidRDefault="008D3001" w:rsidP="008D3001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Подготовка проекта уведомления об отказе в предоставлении государственной услуги, визирование ответственным исполнителем </w:t>
                            </w:r>
                          </w:p>
                          <w:p w:rsidR="008D3001" w:rsidRPr="00FB4B8A" w:rsidRDefault="008D3001" w:rsidP="008D300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" o:spid="_x0000_s1033" type="#_x0000_t202" style="position:absolute;left:0;text-align:left;margin-left:277.3pt;margin-top:12.45pt;width:160.25pt;height:19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" fillcolor="white [3201]" strokeweight=".5pt">
                <v:textbox>
                  <w:txbxContent>
                    <w:p w:rsidR="008D3001" w:rsidRDefault="008D3001" w:rsidP="008D3001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Подготовка проекта уведомления об отказе в предоставлении государственной услуги, визирование ответственным исполнителем </w:t>
                      </w:r>
                    </w:p>
                    <w:p w:rsidR="008D3001" w:rsidRPr="00FB4B8A" w:rsidRDefault="008D3001" w:rsidP="008D300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1282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674E15" wp14:editId="192B7803">
                <wp:simplePos x="0" y="0"/>
                <wp:positionH relativeFrom="column">
                  <wp:posOffset>5988685</wp:posOffset>
                </wp:positionH>
                <wp:positionV relativeFrom="paragraph">
                  <wp:posOffset>158115</wp:posOffset>
                </wp:positionV>
                <wp:extent cx="3327400" cy="2392045"/>
                <wp:effectExtent l="0" t="0" r="25400" b="27305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7400" cy="2392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001" w:rsidRDefault="008D3001" w:rsidP="008D3001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Подготовка проекта распоряжения </w:t>
                            </w:r>
                            <w:r w:rsidRPr="00A1282F">
                              <w:rPr>
                                <w:sz w:val="26"/>
                                <w:szCs w:val="26"/>
                              </w:rPr>
                              <w:t xml:space="preserve">департамента </w:t>
                            </w:r>
                            <w:r w:rsidRPr="00DD7C6E">
                              <w:rPr>
                                <w:sz w:val="26"/>
                                <w:szCs w:val="26"/>
                              </w:rPr>
                              <w:t>об установлении публичного сервитута в отношении земельных участков в границах полос отвода автомобильных дорог общего пользования регионального и межмуниципального значения в целях прокладки, переноса, переустройства инженерных коммуникаций и их эксплуатации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,</w:t>
                            </w:r>
                          </w:p>
                          <w:p w:rsidR="008D3001" w:rsidRPr="00FB4B8A" w:rsidRDefault="008D3001" w:rsidP="008D300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визирование ответственным исполнителем, заместителем начальника департамента - председателем правового комитета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34" type="#_x0000_t202" style="position:absolute;left:0;text-align:left;margin-left:471.55pt;margin-top:12.45pt;width:262pt;height:188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" fillcolor="white [3201]" strokeweight=".5pt">
                <v:textbox>
                  <w:txbxContent>
                    <w:p w:rsidR="008D3001" w:rsidRDefault="008D3001" w:rsidP="008D3001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Подготовка проекта распоряжения </w:t>
                      </w:r>
                      <w:r w:rsidRPr="00A1282F">
                        <w:rPr>
                          <w:sz w:val="26"/>
                          <w:szCs w:val="26"/>
                        </w:rPr>
                        <w:t xml:space="preserve">департамента </w:t>
                      </w:r>
                      <w:r w:rsidRPr="00DD7C6E">
                        <w:rPr>
                          <w:sz w:val="26"/>
                          <w:szCs w:val="26"/>
                        </w:rPr>
                        <w:t>об установлении публичного сервитута в отношении земельных участков в границах полос отвода автомобильных дорог общего пользования регионального и межмуниципального значения в целях прокладки, переноса, переустройства инженерных коммуникаций и их эксплуатации</w:t>
                      </w:r>
                      <w:r>
                        <w:rPr>
                          <w:sz w:val="26"/>
                          <w:szCs w:val="26"/>
                        </w:rPr>
                        <w:t>,</w:t>
                      </w:r>
                    </w:p>
                    <w:p w:rsidR="008D3001" w:rsidRPr="00FB4B8A" w:rsidRDefault="008D3001" w:rsidP="008D300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визирование ответственным исполнителем, заместителем начальника департамента - председателем правового комитета</w:t>
                      </w:r>
                    </w:p>
                  </w:txbxContent>
                </v:textbox>
              </v:shape>
            </w:pict>
          </mc:Fallback>
        </mc:AlternateContent>
      </w:r>
    </w:p>
    <w:p w:rsidR="008D3001" w:rsidRDefault="008D3001" w:rsidP="008D3001">
      <w:pPr>
        <w:rPr>
          <w:noProof/>
          <w:sz w:val="26"/>
          <w:szCs w:val="26"/>
        </w:rPr>
      </w:pPr>
    </w:p>
    <w:p w:rsidR="008D3001" w:rsidRDefault="008D3001" w:rsidP="008D3001">
      <w:pPr>
        <w:rPr>
          <w:noProof/>
          <w:sz w:val="26"/>
          <w:szCs w:val="26"/>
        </w:rPr>
      </w:pPr>
    </w:p>
    <w:p w:rsidR="008D3001" w:rsidRPr="00A1282F" w:rsidRDefault="008D3001" w:rsidP="008D3001">
      <w:pPr>
        <w:rPr>
          <w:sz w:val="26"/>
          <w:szCs w:val="26"/>
        </w:rPr>
      </w:pPr>
      <w:r>
        <w:rPr>
          <w:noProof/>
          <w:sz w:val="26"/>
          <w:szCs w:val="26"/>
        </w:rPr>
        <w:t xml:space="preserve"> </w:t>
      </w:r>
    </w:p>
    <w:p w:rsidR="008D3001" w:rsidRPr="00A1282F" w:rsidRDefault="008D3001" w:rsidP="008D3001">
      <w:pPr>
        <w:rPr>
          <w:sz w:val="26"/>
          <w:szCs w:val="26"/>
        </w:rPr>
      </w:pPr>
    </w:p>
    <w:p w:rsidR="008D3001" w:rsidRPr="00A1282F" w:rsidRDefault="008D3001" w:rsidP="008D3001">
      <w:pPr>
        <w:rPr>
          <w:sz w:val="26"/>
          <w:szCs w:val="26"/>
        </w:rPr>
      </w:pPr>
      <w:r>
        <w:rPr>
          <w:noProof/>
          <w:sz w:val="26"/>
          <w:szCs w:val="26"/>
        </w:rPr>
        <w:t xml:space="preserve"> </w:t>
      </w:r>
    </w:p>
    <w:p w:rsidR="008D3001" w:rsidRPr="00A1282F" w:rsidRDefault="008D3001" w:rsidP="008D3001">
      <w:pPr>
        <w:tabs>
          <w:tab w:val="left" w:pos="8657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8D3001" w:rsidRPr="00FB4B8A" w:rsidRDefault="008D3001" w:rsidP="008D3001">
      <w:pPr>
        <w:jc w:val="center"/>
        <w:rPr>
          <w:sz w:val="20"/>
          <w:szCs w:val="20"/>
        </w:rPr>
      </w:pPr>
    </w:p>
    <w:p w:rsidR="008D3001" w:rsidRPr="00A1282F" w:rsidRDefault="008D3001" w:rsidP="008D3001">
      <w:pPr>
        <w:rPr>
          <w:sz w:val="26"/>
          <w:szCs w:val="26"/>
        </w:rPr>
      </w:pPr>
    </w:p>
    <w:p w:rsidR="008D3001" w:rsidRPr="00A1282F" w:rsidRDefault="008D3001" w:rsidP="008D3001">
      <w:pPr>
        <w:rPr>
          <w:sz w:val="26"/>
          <w:szCs w:val="26"/>
        </w:rPr>
      </w:pPr>
    </w:p>
    <w:p w:rsidR="008D3001" w:rsidRDefault="008D3001" w:rsidP="008D3001">
      <w:pPr>
        <w:pStyle w:val="ConsPlusNormal"/>
        <w:ind w:left="5670" w:right="709"/>
        <w:rPr>
          <w:sz w:val="26"/>
          <w:szCs w:val="26"/>
        </w:rPr>
      </w:pPr>
    </w:p>
    <w:p w:rsidR="008D3001" w:rsidRDefault="008D3001" w:rsidP="008D3001">
      <w:pPr>
        <w:pStyle w:val="ConsPlusNormal"/>
        <w:ind w:left="5670" w:right="709"/>
        <w:rPr>
          <w:sz w:val="26"/>
          <w:szCs w:val="26"/>
        </w:rPr>
      </w:pPr>
    </w:p>
    <w:p w:rsidR="008D3001" w:rsidRDefault="008D3001" w:rsidP="008D3001">
      <w:pPr>
        <w:pStyle w:val="ConsPlusNormal"/>
        <w:ind w:left="5670" w:right="709"/>
        <w:rPr>
          <w:sz w:val="26"/>
          <w:szCs w:val="26"/>
        </w:rPr>
      </w:pPr>
    </w:p>
    <w:p w:rsidR="008D3001" w:rsidRDefault="008D3001" w:rsidP="008D3001">
      <w:pPr>
        <w:pStyle w:val="ConsPlusNormal"/>
        <w:ind w:left="5670" w:right="709"/>
        <w:rPr>
          <w:sz w:val="26"/>
          <w:szCs w:val="26"/>
        </w:rPr>
      </w:pPr>
      <w:r w:rsidRPr="00A1282F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A7D2A6" wp14:editId="4848EFB0">
                <wp:simplePos x="0" y="0"/>
                <wp:positionH relativeFrom="column">
                  <wp:posOffset>7711440</wp:posOffset>
                </wp:positionH>
                <wp:positionV relativeFrom="paragraph">
                  <wp:posOffset>147955</wp:posOffset>
                </wp:positionV>
                <wp:extent cx="0" cy="290195"/>
                <wp:effectExtent l="95250" t="0" r="57150" b="52705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01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607.2pt;margin-top:11.65pt;width:0;height:22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" strokecolor="black [3213]">
                <v:stroke endarrow="open"/>
              </v:shape>
            </w:pict>
          </mc:Fallback>
        </mc:AlternateContent>
      </w:r>
      <w:r w:rsidRPr="00A1282F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120146C" wp14:editId="36BC32C6">
                <wp:simplePos x="0" y="0"/>
                <wp:positionH relativeFrom="column">
                  <wp:posOffset>4531995</wp:posOffset>
                </wp:positionH>
                <wp:positionV relativeFrom="paragraph">
                  <wp:posOffset>147955</wp:posOffset>
                </wp:positionV>
                <wp:extent cx="0" cy="287655"/>
                <wp:effectExtent l="95250" t="0" r="57150" b="55245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7" o:spid="_x0000_s1026" type="#_x0000_t32" style="position:absolute;margin-left:356.85pt;margin-top:11.65pt;width:0;height:22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" strokecolor="black [3213]">
                <v:stroke endarrow="open"/>
              </v:shape>
            </w:pict>
          </mc:Fallback>
        </mc:AlternateContent>
      </w:r>
      <w:r w:rsidRPr="00A1282F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F4B0F7" wp14:editId="0235E82C">
                <wp:simplePos x="0" y="0"/>
                <wp:positionH relativeFrom="column">
                  <wp:posOffset>1671955</wp:posOffset>
                </wp:positionH>
                <wp:positionV relativeFrom="paragraph">
                  <wp:posOffset>147320</wp:posOffset>
                </wp:positionV>
                <wp:extent cx="0" cy="288925"/>
                <wp:effectExtent l="95250" t="0" r="57150" b="5397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131.65pt;margin-top:11.6pt;width:0;height:22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" strokecolor="black [3213]">
                <v:stroke endarrow="open"/>
              </v:shape>
            </w:pict>
          </mc:Fallback>
        </mc:AlternateContent>
      </w:r>
    </w:p>
    <w:p w:rsidR="008D3001" w:rsidRDefault="008D3001" w:rsidP="008D3001">
      <w:pPr>
        <w:pStyle w:val="ConsPlusNormal"/>
        <w:ind w:left="5670" w:right="709"/>
        <w:rPr>
          <w:sz w:val="26"/>
          <w:szCs w:val="26"/>
        </w:rPr>
      </w:pPr>
    </w:p>
    <w:p w:rsidR="008D3001" w:rsidRDefault="008D3001" w:rsidP="008D3001">
      <w:pPr>
        <w:pStyle w:val="ConsPlusNormal"/>
        <w:ind w:left="5670" w:right="709"/>
        <w:rPr>
          <w:sz w:val="26"/>
          <w:szCs w:val="26"/>
        </w:rPr>
      </w:pPr>
      <w:r w:rsidRPr="00A1282F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189DCC" wp14:editId="706A95B1">
                <wp:simplePos x="0" y="0"/>
                <wp:positionH relativeFrom="column">
                  <wp:posOffset>704673</wp:posOffset>
                </wp:positionH>
                <wp:positionV relativeFrom="paragraph">
                  <wp:posOffset>66025</wp:posOffset>
                </wp:positionV>
                <wp:extent cx="7494905" cy="350520"/>
                <wp:effectExtent l="0" t="0" r="10795" b="11430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4905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001" w:rsidRPr="00FB4B8A" w:rsidRDefault="008D3001" w:rsidP="008D300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Подписание проекта документа начальником департамента, регистрация документа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" o:spid="_x0000_s1035" type="#_x0000_t202" style="position:absolute;left:0;text-align:left;margin-left:55.5pt;margin-top:5.2pt;width:590.15pt;height:27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" fillcolor="white [3201]" strokeweight=".5pt">
                <v:textbox>
                  <w:txbxContent>
                    <w:p w:rsidR="008D3001" w:rsidRPr="00FB4B8A" w:rsidRDefault="008D3001" w:rsidP="008D300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Подписание проекта документа начальником департамента, регистрация документа</w:t>
                      </w:r>
                    </w:p>
                  </w:txbxContent>
                </v:textbox>
              </v:shape>
            </w:pict>
          </mc:Fallback>
        </mc:AlternateContent>
      </w:r>
    </w:p>
    <w:p w:rsidR="008D3001" w:rsidRPr="00FB4B8A" w:rsidRDefault="008D3001" w:rsidP="008D3001">
      <w:pPr>
        <w:jc w:val="center"/>
        <w:rPr>
          <w:sz w:val="20"/>
          <w:szCs w:val="20"/>
        </w:rPr>
      </w:pPr>
    </w:p>
    <w:p w:rsidR="008D3001" w:rsidRDefault="008D3001" w:rsidP="008D3001">
      <w:pPr>
        <w:pStyle w:val="ConsPlusNormal"/>
        <w:ind w:left="5670" w:right="709"/>
        <w:rPr>
          <w:sz w:val="26"/>
          <w:szCs w:val="26"/>
        </w:rPr>
      </w:pPr>
      <w:r w:rsidRPr="00A1282F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FD9E70" wp14:editId="73B4012E">
                <wp:simplePos x="0" y="0"/>
                <wp:positionH relativeFrom="column">
                  <wp:posOffset>4244281</wp:posOffset>
                </wp:positionH>
                <wp:positionV relativeFrom="paragraph">
                  <wp:posOffset>80822</wp:posOffset>
                </wp:positionV>
                <wp:extent cx="0" cy="404037"/>
                <wp:effectExtent l="95250" t="0" r="114300" b="5334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40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334.2pt;margin-top:6.35pt;width:0;height:31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" strokecolor="black [3213]">
                <v:stroke endarrow="open"/>
              </v:shape>
            </w:pict>
          </mc:Fallback>
        </mc:AlternateContent>
      </w:r>
    </w:p>
    <w:p w:rsidR="008D3001" w:rsidRDefault="008D3001" w:rsidP="008D3001">
      <w:pPr>
        <w:pStyle w:val="ConsPlusNormal"/>
        <w:ind w:left="5670" w:right="709"/>
        <w:rPr>
          <w:sz w:val="26"/>
          <w:szCs w:val="26"/>
        </w:rPr>
      </w:pPr>
    </w:p>
    <w:p w:rsidR="008D3001" w:rsidRDefault="008D3001" w:rsidP="008D3001">
      <w:pPr>
        <w:pStyle w:val="ConsPlusNormal"/>
        <w:ind w:left="5670" w:right="709"/>
        <w:rPr>
          <w:sz w:val="26"/>
          <w:szCs w:val="26"/>
        </w:rPr>
      </w:pPr>
      <w:r w:rsidRPr="00A1282F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9E4163" wp14:editId="613F6095">
                <wp:simplePos x="0" y="0"/>
                <wp:positionH relativeFrom="column">
                  <wp:posOffset>704673</wp:posOffset>
                </wp:positionH>
                <wp:positionV relativeFrom="paragraph">
                  <wp:posOffset>105292</wp:posOffset>
                </wp:positionV>
                <wp:extent cx="7494270" cy="361315"/>
                <wp:effectExtent l="0" t="0" r="11430" b="19685"/>
                <wp:wrapNone/>
                <wp:docPr id="27" name="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4270" cy="361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001" w:rsidRPr="00FB4B8A" w:rsidRDefault="008D3001" w:rsidP="008D300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Направление (вручение) подписанного документа заявителю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" o:spid="_x0000_s1036" type="#_x0000_t202" style="position:absolute;left:0;text-align:left;margin-left:55.5pt;margin-top:8.3pt;width:590.1pt;height:28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" fillcolor="white [3201]" strokeweight=".5pt">
                <v:textbox>
                  <w:txbxContent>
                    <w:p w:rsidR="008D3001" w:rsidRPr="00FB4B8A" w:rsidRDefault="008D3001" w:rsidP="008D300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Направление (вручение) подписанного документа заявителю</w:t>
                      </w:r>
                    </w:p>
                  </w:txbxContent>
                </v:textbox>
              </v:shape>
            </w:pict>
          </mc:Fallback>
        </mc:AlternateContent>
      </w:r>
    </w:p>
    <w:p w:rsidR="00D97768" w:rsidRDefault="00D97768"/>
    <w:sectPr w:rsidR="00D97768" w:rsidSect="008D3001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001"/>
    <w:rsid w:val="008D3001"/>
    <w:rsid w:val="00D9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00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0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D30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00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0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D30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 Щурова</dc:creator>
  <cp:lastModifiedBy>Татьяна Александровна Щурова</cp:lastModifiedBy>
  <cp:revision>1</cp:revision>
  <dcterms:created xsi:type="dcterms:W3CDTF">2019-12-13T03:20:00Z</dcterms:created>
  <dcterms:modified xsi:type="dcterms:W3CDTF">2019-12-13T03:21:00Z</dcterms:modified>
</cp:coreProperties>
</file>